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D5B" w:rsidRDefault="001F7D5B" w:rsidP="00D431E6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73691" w:rsidRPr="00C73691" w:rsidRDefault="00C73691" w:rsidP="00C73691">
      <w:pPr>
        <w:shd w:val="clear" w:color="auto" w:fill="FFFFFF"/>
        <w:spacing w:line="240" w:lineRule="auto"/>
        <w:jc w:val="center"/>
        <w:rPr>
          <w:b/>
          <w:sz w:val="32"/>
          <w:szCs w:val="32"/>
        </w:rPr>
      </w:pPr>
      <w:r w:rsidRPr="00C73691">
        <w:rPr>
          <w:b/>
          <w:sz w:val="32"/>
          <w:szCs w:val="32"/>
        </w:rPr>
        <w:t>АДМИНИСТРАЦИЯ</w:t>
      </w:r>
    </w:p>
    <w:p w:rsidR="00C73691" w:rsidRPr="00C73691" w:rsidRDefault="00C73691" w:rsidP="00C73691">
      <w:pPr>
        <w:keepNext/>
        <w:shd w:val="clear" w:color="auto" w:fill="FFFFFF"/>
        <w:spacing w:line="240" w:lineRule="auto"/>
        <w:jc w:val="center"/>
        <w:outlineLvl w:val="1"/>
        <w:rPr>
          <w:b/>
          <w:sz w:val="32"/>
          <w:szCs w:val="32"/>
        </w:rPr>
      </w:pPr>
      <w:r w:rsidRPr="00C73691">
        <w:rPr>
          <w:b/>
          <w:sz w:val="32"/>
          <w:szCs w:val="32"/>
        </w:rPr>
        <w:t>КРАСНОВСКОГО СЕЛЬСКОГО ПОСЕЛЕНИЯ</w:t>
      </w:r>
    </w:p>
    <w:p w:rsidR="00C73691" w:rsidRPr="00C73691" w:rsidRDefault="00C73691" w:rsidP="00C73691">
      <w:pPr>
        <w:keepNext/>
        <w:spacing w:line="240" w:lineRule="auto"/>
        <w:jc w:val="center"/>
        <w:outlineLvl w:val="2"/>
        <w:rPr>
          <w:b/>
          <w:bCs/>
          <w:sz w:val="32"/>
          <w:szCs w:val="32"/>
        </w:rPr>
      </w:pPr>
      <w:r w:rsidRPr="00C73691">
        <w:rPr>
          <w:b/>
          <w:bCs/>
          <w:sz w:val="32"/>
          <w:szCs w:val="32"/>
        </w:rPr>
        <w:t>ТАРАСОВСКОГО РАЙОНА РОСТОВСКОЙ ОБЛАСТИ</w:t>
      </w:r>
    </w:p>
    <w:p w:rsidR="00C73691" w:rsidRPr="00C73691" w:rsidRDefault="00C73691" w:rsidP="00C73691">
      <w:pPr>
        <w:shd w:val="clear" w:color="auto" w:fill="FFFFFF"/>
        <w:spacing w:line="240" w:lineRule="auto"/>
        <w:jc w:val="center"/>
        <w:rPr>
          <w:b/>
          <w:sz w:val="32"/>
          <w:szCs w:val="32"/>
        </w:rPr>
      </w:pPr>
    </w:p>
    <w:p w:rsidR="00C73691" w:rsidRDefault="00C73691" w:rsidP="00C73691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C73691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73691" w:rsidRPr="00C73691" w:rsidRDefault="00C73691" w:rsidP="00C73691">
      <w:pPr>
        <w:keepNext/>
        <w:shd w:val="clear" w:color="auto" w:fill="FFFFFF"/>
        <w:tabs>
          <w:tab w:val="left" w:pos="4962"/>
          <w:tab w:val="left" w:leader="underscore" w:pos="8117"/>
        </w:tabs>
        <w:spacing w:line="240" w:lineRule="auto"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041BC5" w:rsidRPr="00041BC5" w:rsidRDefault="00041BC5" w:rsidP="00041BC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 w:line="240" w:lineRule="auto"/>
        <w:ind w:left="5"/>
        <w:jc w:val="center"/>
        <w:rPr>
          <w:spacing w:val="-1"/>
          <w:szCs w:val="28"/>
        </w:rPr>
      </w:pPr>
      <w:r>
        <w:rPr>
          <w:spacing w:val="-4"/>
          <w:szCs w:val="28"/>
        </w:rPr>
        <w:t>26</w:t>
      </w:r>
      <w:r w:rsidRPr="00041BC5">
        <w:rPr>
          <w:spacing w:val="-4"/>
          <w:szCs w:val="28"/>
        </w:rPr>
        <w:t>.0</w:t>
      </w:r>
      <w:r>
        <w:rPr>
          <w:spacing w:val="-4"/>
          <w:szCs w:val="28"/>
        </w:rPr>
        <w:t>5</w:t>
      </w:r>
      <w:r w:rsidRPr="00041BC5">
        <w:rPr>
          <w:spacing w:val="-4"/>
          <w:szCs w:val="28"/>
        </w:rPr>
        <w:t>.2015 года</w:t>
      </w:r>
      <w:r w:rsidRPr="00041BC5">
        <w:rPr>
          <w:rFonts w:ascii="Arial" w:hAnsi="Arial" w:cs="Arial"/>
          <w:szCs w:val="28"/>
        </w:rPr>
        <w:tab/>
      </w:r>
      <w:r w:rsidRPr="00041BC5">
        <w:rPr>
          <w:b/>
          <w:szCs w:val="28"/>
        </w:rPr>
        <w:t xml:space="preserve">№   </w:t>
      </w:r>
      <w:r>
        <w:rPr>
          <w:b/>
          <w:szCs w:val="28"/>
        </w:rPr>
        <w:t>57</w:t>
      </w:r>
      <w:r w:rsidRPr="00041BC5">
        <w:rPr>
          <w:rFonts w:ascii="Arial" w:cs="Arial"/>
          <w:szCs w:val="28"/>
        </w:rPr>
        <w:tab/>
      </w:r>
      <w:proofErr w:type="spellStart"/>
      <w:r w:rsidRPr="00041BC5">
        <w:rPr>
          <w:spacing w:val="-1"/>
          <w:szCs w:val="28"/>
        </w:rPr>
        <w:t>х.Верхний</w:t>
      </w:r>
      <w:proofErr w:type="spellEnd"/>
      <w:r w:rsidRPr="00041BC5">
        <w:rPr>
          <w:spacing w:val="-1"/>
          <w:szCs w:val="28"/>
        </w:rPr>
        <w:t xml:space="preserve"> Митякин</w:t>
      </w:r>
    </w:p>
    <w:p w:rsidR="00BC611E" w:rsidRDefault="00BC611E" w:rsidP="00BC611E">
      <w:pPr>
        <w:spacing w:line="240" w:lineRule="auto"/>
        <w:jc w:val="center"/>
        <w:rPr>
          <w:szCs w:val="28"/>
        </w:rPr>
      </w:pPr>
    </w:p>
    <w:p w:rsidR="00041BC5" w:rsidRPr="00BC611E" w:rsidRDefault="009F73C8" w:rsidP="00BC611E">
      <w:pPr>
        <w:spacing w:line="240" w:lineRule="auto"/>
        <w:jc w:val="center"/>
        <w:rPr>
          <w:szCs w:val="28"/>
        </w:rPr>
      </w:pPr>
      <w:r w:rsidRPr="00BC611E">
        <w:rPr>
          <w:szCs w:val="28"/>
        </w:rPr>
        <w:t>Об утверждении программы повышения качества</w:t>
      </w:r>
    </w:p>
    <w:p w:rsidR="00041BC5" w:rsidRPr="00BC611E" w:rsidRDefault="009F73C8" w:rsidP="00BC611E">
      <w:pPr>
        <w:spacing w:line="240" w:lineRule="auto"/>
        <w:jc w:val="center"/>
        <w:rPr>
          <w:szCs w:val="28"/>
        </w:rPr>
      </w:pPr>
      <w:r w:rsidRPr="00BC611E">
        <w:rPr>
          <w:szCs w:val="28"/>
        </w:rPr>
        <w:t>управления бюджетным процессом</w:t>
      </w:r>
    </w:p>
    <w:p w:rsidR="009F73C8" w:rsidRPr="00BC611E" w:rsidRDefault="009F73C8" w:rsidP="00BC611E">
      <w:pPr>
        <w:spacing w:line="240" w:lineRule="auto"/>
        <w:jc w:val="center"/>
        <w:rPr>
          <w:szCs w:val="28"/>
        </w:rPr>
      </w:pPr>
      <w:r w:rsidRPr="00BC611E">
        <w:rPr>
          <w:szCs w:val="28"/>
        </w:rPr>
        <w:t>в муниципальном образовании «</w:t>
      </w:r>
      <w:r w:rsidR="00041BC5" w:rsidRPr="00BC611E">
        <w:rPr>
          <w:szCs w:val="28"/>
        </w:rPr>
        <w:t>Красновское сельское поселение</w:t>
      </w:r>
      <w:r w:rsidRPr="00BC611E">
        <w:rPr>
          <w:szCs w:val="28"/>
        </w:rPr>
        <w:t>»</w:t>
      </w:r>
    </w:p>
    <w:p w:rsidR="00D431E6" w:rsidRPr="00D431E6" w:rsidRDefault="00D431E6" w:rsidP="00BC611E">
      <w:pPr>
        <w:autoSpaceDE w:val="0"/>
        <w:autoSpaceDN w:val="0"/>
        <w:adjustRightInd w:val="0"/>
        <w:spacing w:line="240" w:lineRule="auto"/>
        <w:jc w:val="center"/>
        <w:rPr>
          <w:b/>
          <w:bCs/>
          <w:kern w:val="2"/>
          <w:szCs w:val="28"/>
        </w:rPr>
      </w:pPr>
    </w:p>
    <w:p w:rsidR="00BC611E" w:rsidRDefault="00BC611E" w:rsidP="00BC611E">
      <w:pPr>
        <w:autoSpaceDE w:val="0"/>
        <w:autoSpaceDN w:val="0"/>
        <w:adjustRightInd w:val="0"/>
        <w:spacing w:line="240" w:lineRule="auto"/>
        <w:ind w:firstLine="709"/>
        <w:rPr>
          <w:kern w:val="2"/>
          <w:szCs w:val="28"/>
        </w:rPr>
      </w:pPr>
    </w:p>
    <w:p w:rsidR="003C71A4" w:rsidRDefault="00D431E6" w:rsidP="00BC611E">
      <w:pPr>
        <w:autoSpaceDE w:val="0"/>
        <w:autoSpaceDN w:val="0"/>
        <w:adjustRightInd w:val="0"/>
        <w:spacing w:line="240" w:lineRule="auto"/>
        <w:ind w:firstLine="709"/>
        <w:rPr>
          <w:bCs/>
          <w:szCs w:val="28"/>
        </w:rPr>
      </w:pPr>
      <w:r w:rsidRPr="004A5715">
        <w:rPr>
          <w:kern w:val="2"/>
          <w:szCs w:val="28"/>
        </w:rPr>
        <w:t xml:space="preserve">В </w:t>
      </w:r>
      <w:r w:rsidR="00D14308" w:rsidRPr="00D14308">
        <w:rPr>
          <w:kern w:val="2"/>
          <w:szCs w:val="28"/>
        </w:rPr>
        <w:t xml:space="preserve">целях </w:t>
      </w:r>
      <w:r w:rsidR="00D14308">
        <w:rPr>
          <w:kern w:val="2"/>
          <w:szCs w:val="28"/>
        </w:rPr>
        <w:t>повышения</w:t>
      </w:r>
      <w:r w:rsidR="00D14308" w:rsidRPr="00D14308">
        <w:rPr>
          <w:kern w:val="2"/>
          <w:szCs w:val="28"/>
        </w:rPr>
        <w:t xml:space="preserve"> качества</w:t>
      </w:r>
      <w:r w:rsidR="00D14308">
        <w:rPr>
          <w:kern w:val="2"/>
          <w:szCs w:val="28"/>
        </w:rPr>
        <w:t xml:space="preserve"> управления бюджетным процессом в </w:t>
      </w:r>
      <w:r w:rsidR="00041BC5">
        <w:rPr>
          <w:kern w:val="2"/>
          <w:szCs w:val="28"/>
        </w:rPr>
        <w:t>Красновском сельском поселении</w:t>
      </w:r>
      <w:r w:rsidR="00D14308">
        <w:rPr>
          <w:kern w:val="2"/>
          <w:szCs w:val="28"/>
        </w:rPr>
        <w:t xml:space="preserve">, </w:t>
      </w:r>
      <w:r w:rsidR="00D14308">
        <w:rPr>
          <w:bCs/>
          <w:szCs w:val="28"/>
        </w:rPr>
        <w:t xml:space="preserve">Администрация </w:t>
      </w:r>
      <w:r w:rsidR="00041BC5">
        <w:rPr>
          <w:bCs/>
          <w:szCs w:val="28"/>
        </w:rPr>
        <w:t>Красновского сельского поселения</w:t>
      </w:r>
      <w:r w:rsidR="00D14308">
        <w:rPr>
          <w:bCs/>
          <w:szCs w:val="28"/>
        </w:rPr>
        <w:t xml:space="preserve"> </w:t>
      </w:r>
    </w:p>
    <w:p w:rsidR="003C71A4" w:rsidRDefault="003C71A4" w:rsidP="00BC611E">
      <w:pPr>
        <w:autoSpaceDE w:val="0"/>
        <w:autoSpaceDN w:val="0"/>
        <w:adjustRightInd w:val="0"/>
        <w:spacing w:line="240" w:lineRule="auto"/>
        <w:ind w:firstLine="709"/>
        <w:rPr>
          <w:bCs/>
          <w:szCs w:val="28"/>
        </w:rPr>
      </w:pPr>
    </w:p>
    <w:p w:rsidR="004740D3" w:rsidRPr="004740D3" w:rsidRDefault="004740D3" w:rsidP="004740D3">
      <w:pPr>
        <w:spacing w:line="240" w:lineRule="auto"/>
        <w:ind w:firstLine="900"/>
        <w:jc w:val="center"/>
        <w:rPr>
          <w:szCs w:val="28"/>
        </w:rPr>
      </w:pPr>
      <w:r w:rsidRPr="004740D3">
        <w:rPr>
          <w:szCs w:val="28"/>
        </w:rPr>
        <w:t>ПОСТАНОВЛЯЕТ:</w:t>
      </w:r>
    </w:p>
    <w:p w:rsidR="003C71A4" w:rsidRPr="004A5715" w:rsidRDefault="003C71A4" w:rsidP="00BC611E">
      <w:pPr>
        <w:autoSpaceDE w:val="0"/>
        <w:autoSpaceDN w:val="0"/>
        <w:adjustRightInd w:val="0"/>
        <w:spacing w:line="240" w:lineRule="auto"/>
        <w:ind w:firstLine="709"/>
        <w:rPr>
          <w:kern w:val="2"/>
          <w:szCs w:val="28"/>
        </w:rPr>
      </w:pPr>
    </w:p>
    <w:p w:rsidR="00D431E6" w:rsidRPr="004A5715" w:rsidRDefault="00D431E6" w:rsidP="00BC611E">
      <w:pPr>
        <w:autoSpaceDE w:val="0"/>
        <w:autoSpaceDN w:val="0"/>
        <w:adjustRightInd w:val="0"/>
        <w:spacing w:line="240" w:lineRule="auto"/>
        <w:ind w:firstLine="709"/>
        <w:rPr>
          <w:kern w:val="2"/>
          <w:szCs w:val="28"/>
        </w:rPr>
      </w:pPr>
      <w:r w:rsidRPr="004A5715">
        <w:rPr>
          <w:kern w:val="2"/>
          <w:szCs w:val="28"/>
        </w:rPr>
        <w:t>1.</w:t>
      </w:r>
      <w:r>
        <w:rPr>
          <w:kern w:val="2"/>
          <w:szCs w:val="28"/>
        </w:rPr>
        <w:t> </w:t>
      </w:r>
      <w:r w:rsidR="00D14308">
        <w:rPr>
          <w:kern w:val="2"/>
          <w:szCs w:val="28"/>
        </w:rPr>
        <w:t>Утвердить Программу повышения качества управления бюджетным процессом в муниципальном образовании «</w:t>
      </w:r>
      <w:r w:rsidR="00041BC5">
        <w:rPr>
          <w:kern w:val="2"/>
          <w:szCs w:val="28"/>
        </w:rPr>
        <w:t>Красновское сельское поселение</w:t>
      </w:r>
      <w:r w:rsidR="00C73691">
        <w:rPr>
          <w:kern w:val="2"/>
          <w:szCs w:val="28"/>
        </w:rPr>
        <w:t>»</w:t>
      </w:r>
      <w:r w:rsidR="00D14308" w:rsidRPr="00D14308">
        <w:rPr>
          <w:szCs w:val="28"/>
        </w:rPr>
        <w:t xml:space="preserve"> </w:t>
      </w:r>
      <w:r w:rsidR="00D14308">
        <w:rPr>
          <w:szCs w:val="28"/>
        </w:rPr>
        <w:t>согласно приложению к настоящему постановлению</w:t>
      </w:r>
      <w:r w:rsidRPr="004A5715">
        <w:rPr>
          <w:kern w:val="2"/>
          <w:szCs w:val="28"/>
        </w:rPr>
        <w:t>.</w:t>
      </w:r>
    </w:p>
    <w:p w:rsidR="00041BC5" w:rsidRPr="00041BC5" w:rsidRDefault="00BC611E" w:rsidP="00BC611E">
      <w:pPr>
        <w:autoSpaceDE w:val="0"/>
        <w:autoSpaceDN w:val="0"/>
        <w:adjustRightInd w:val="0"/>
        <w:spacing w:line="240" w:lineRule="auto"/>
        <w:ind w:firstLine="900"/>
        <w:rPr>
          <w:szCs w:val="28"/>
        </w:rPr>
      </w:pPr>
      <w:r>
        <w:rPr>
          <w:szCs w:val="28"/>
        </w:rPr>
        <w:t>2</w:t>
      </w:r>
      <w:r w:rsidR="00041BC5" w:rsidRPr="00041BC5">
        <w:rPr>
          <w:szCs w:val="28"/>
        </w:rPr>
        <w:t>. Контроль за исполнением настоящего постановления оставляю за собой.</w:t>
      </w:r>
    </w:p>
    <w:p w:rsidR="00041BC5" w:rsidRPr="00041BC5" w:rsidRDefault="00041BC5" w:rsidP="00BC611E">
      <w:pPr>
        <w:autoSpaceDE w:val="0"/>
        <w:autoSpaceDN w:val="0"/>
        <w:adjustRightInd w:val="0"/>
        <w:spacing w:line="240" w:lineRule="auto"/>
        <w:ind w:firstLine="900"/>
        <w:rPr>
          <w:szCs w:val="28"/>
        </w:rPr>
      </w:pPr>
    </w:p>
    <w:p w:rsidR="00041BC5" w:rsidRPr="00041BC5" w:rsidRDefault="00041BC5" w:rsidP="00BC611E">
      <w:pPr>
        <w:autoSpaceDE w:val="0"/>
        <w:autoSpaceDN w:val="0"/>
        <w:adjustRightInd w:val="0"/>
        <w:spacing w:line="240" w:lineRule="auto"/>
        <w:ind w:firstLine="900"/>
        <w:rPr>
          <w:szCs w:val="28"/>
        </w:rPr>
      </w:pPr>
    </w:p>
    <w:p w:rsidR="00041BC5" w:rsidRPr="00041BC5" w:rsidRDefault="00041BC5" w:rsidP="00BC611E">
      <w:pPr>
        <w:autoSpaceDE w:val="0"/>
        <w:autoSpaceDN w:val="0"/>
        <w:adjustRightInd w:val="0"/>
        <w:spacing w:line="240" w:lineRule="auto"/>
        <w:jc w:val="left"/>
        <w:rPr>
          <w:szCs w:val="28"/>
        </w:rPr>
      </w:pPr>
    </w:p>
    <w:p w:rsidR="00041BC5" w:rsidRPr="00041BC5" w:rsidRDefault="00041BC5" w:rsidP="00BC611E">
      <w:pPr>
        <w:autoSpaceDE w:val="0"/>
        <w:autoSpaceDN w:val="0"/>
        <w:adjustRightInd w:val="0"/>
        <w:spacing w:line="240" w:lineRule="auto"/>
        <w:jc w:val="left"/>
        <w:rPr>
          <w:szCs w:val="28"/>
        </w:rPr>
      </w:pPr>
      <w:r w:rsidRPr="00041BC5">
        <w:rPr>
          <w:szCs w:val="28"/>
        </w:rPr>
        <w:t>Глава Красновского</w:t>
      </w:r>
    </w:p>
    <w:p w:rsidR="00041BC5" w:rsidRPr="00041BC5" w:rsidRDefault="00041BC5" w:rsidP="00BC611E">
      <w:pPr>
        <w:autoSpaceDE w:val="0"/>
        <w:autoSpaceDN w:val="0"/>
        <w:adjustRightInd w:val="0"/>
        <w:spacing w:line="240" w:lineRule="auto"/>
        <w:jc w:val="left"/>
        <w:rPr>
          <w:b/>
          <w:sz w:val="24"/>
        </w:rPr>
      </w:pPr>
      <w:r w:rsidRPr="00041BC5">
        <w:rPr>
          <w:szCs w:val="28"/>
        </w:rPr>
        <w:t>сельского поселения</w:t>
      </w:r>
      <w:r w:rsidRPr="00041BC5">
        <w:rPr>
          <w:szCs w:val="28"/>
        </w:rPr>
        <w:tab/>
      </w:r>
      <w:r w:rsidRPr="00041BC5">
        <w:rPr>
          <w:szCs w:val="28"/>
        </w:rPr>
        <w:tab/>
      </w:r>
      <w:r>
        <w:rPr>
          <w:szCs w:val="28"/>
        </w:rPr>
        <w:t xml:space="preserve">             </w:t>
      </w:r>
      <w:r w:rsidRPr="00041BC5">
        <w:rPr>
          <w:szCs w:val="28"/>
        </w:rPr>
        <w:tab/>
      </w:r>
      <w:r>
        <w:rPr>
          <w:szCs w:val="28"/>
        </w:rPr>
        <w:t xml:space="preserve">         </w:t>
      </w:r>
      <w:r w:rsidRPr="00041BC5">
        <w:rPr>
          <w:szCs w:val="28"/>
        </w:rPr>
        <w:tab/>
        <w:t>Г.В. Бадаев</w:t>
      </w:r>
    </w:p>
    <w:p w:rsidR="00D431E6" w:rsidRPr="00096504" w:rsidRDefault="00D431E6" w:rsidP="00BC611E">
      <w:pPr>
        <w:spacing w:line="240" w:lineRule="auto"/>
      </w:pPr>
    </w:p>
    <w:p w:rsidR="00D431E6" w:rsidRPr="00C73691" w:rsidRDefault="00E9081F" w:rsidP="00BC611E">
      <w:pPr>
        <w:spacing w:line="240" w:lineRule="auto"/>
        <w:rPr>
          <w:kern w:val="2"/>
          <w:sz w:val="24"/>
        </w:rPr>
      </w:pPr>
      <w:r w:rsidRPr="00C73691">
        <w:rPr>
          <w:kern w:val="2"/>
          <w:sz w:val="24"/>
        </w:rPr>
        <w:t>Постановление</w:t>
      </w:r>
      <w:r w:rsidR="00D431E6" w:rsidRPr="00C73691">
        <w:rPr>
          <w:kern w:val="2"/>
          <w:sz w:val="24"/>
        </w:rPr>
        <w:t xml:space="preserve"> вносит</w:t>
      </w:r>
    </w:p>
    <w:p w:rsidR="00041BC5" w:rsidRPr="00C73691" w:rsidRDefault="00041BC5" w:rsidP="00BC611E">
      <w:pPr>
        <w:spacing w:line="240" w:lineRule="auto"/>
        <w:rPr>
          <w:kern w:val="2"/>
          <w:sz w:val="24"/>
        </w:rPr>
      </w:pPr>
      <w:r w:rsidRPr="00C73691">
        <w:rPr>
          <w:kern w:val="2"/>
          <w:sz w:val="24"/>
        </w:rPr>
        <w:t>сектор экономики и финансов</w:t>
      </w:r>
    </w:p>
    <w:p w:rsidR="00D431E6" w:rsidRPr="00C73691" w:rsidRDefault="00D431E6" w:rsidP="00BC611E">
      <w:pPr>
        <w:spacing w:line="240" w:lineRule="auto"/>
        <w:rPr>
          <w:kern w:val="2"/>
          <w:sz w:val="24"/>
        </w:rPr>
      </w:pPr>
      <w:r w:rsidRPr="00C73691">
        <w:rPr>
          <w:kern w:val="2"/>
          <w:sz w:val="24"/>
        </w:rPr>
        <w:t>Администрации</w:t>
      </w:r>
      <w:r w:rsidR="00041BC5" w:rsidRPr="00C73691">
        <w:rPr>
          <w:kern w:val="2"/>
          <w:sz w:val="24"/>
        </w:rPr>
        <w:t xml:space="preserve"> Красновского</w:t>
      </w:r>
    </w:p>
    <w:p w:rsidR="00D431E6" w:rsidRPr="00C73691" w:rsidRDefault="00041BC5" w:rsidP="00BC611E">
      <w:pPr>
        <w:spacing w:line="240" w:lineRule="auto"/>
        <w:rPr>
          <w:kern w:val="2"/>
          <w:sz w:val="24"/>
        </w:rPr>
      </w:pPr>
      <w:r w:rsidRPr="00C73691">
        <w:rPr>
          <w:kern w:val="2"/>
          <w:sz w:val="24"/>
        </w:rPr>
        <w:t>сельского поселения</w:t>
      </w:r>
    </w:p>
    <w:p w:rsidR="00D431E6" w:rsidRPr="00D431E6" w:rsidRDefault="00D431E6" w:rsidP="00BC611E">
      <w:pPr>
        <w:pStyle w:val="ConsPlusNormal"/>
        <w:ind w:left="1077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431E6" w:rsidRPr="00D431E6" w:rsidRDefault="00D431E6" w:rsidP="00BC611E">
      <w:pPr>
        <w:pStyle w:val="ConsPlusNormal"/>
        <w:ind w:left="1077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431E6" w:rsidRPr="00D431E6" w:rsidRDefault="00D431E6" w:rsidP="00BC611E">
      <w:pPr>
        <w:pStyle w:val="ConsPlusNormal"/>
        <w:ind w:left="1077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431E6" w:rsidRDefault="00D431E6" w:rsidP="00BC611E">
      <w:pPr>
        <w:pStyle w:val="ConsPlusNormal"/>
        <w:ind w:left="10773" w:firstLine="0"/>
        <w:jc w:val="center"/>
        <w:rPr>
          <w:rFonts w:ascii="Times New Roman" w:hAnsi="Times New Roman" w:cs="Times New Roman"/>
          <w:sz w:val="24"/>
          <w:szCs w:val="24"/>
        </w:rPr>
        <w:sectPr w:rsidR="00D431E6" w:rsidSect="00D431E6">
          <w:footerReference w:type="default" r:id="rId6"/>
          <w:pgSz w:w="11906" w:h="16838" w:code="9"/>
          <w:pgMar w:top="567" w:right="1134" w:bottom="1134" w:left="993" w:header="709" w:footer="709" w:gutter="0"/>
          <w:cols w:space="708"/>
          <w:docGrid w:linePitch="381"/>
        </w:sectPr>
      </w:pPr>
    </w:p>
    <w:p w:rsidR="00D431E6" w:rsidRPr="00D431E6" w:rsidRDefault="00D431E6" w:rsidP="00A63054">
      <w:pPr>
        <w:pStyle w:val="ConsPlusNormal"/>
        <w:ind w:left="10773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34937" w:rsidRPr="00AE6048" w:rsidRDefault="00834937" w:rsidP="00A63054">
      <w:pPr>
        <w:pStyle w:val="ConsPlusNormal"/>
        <w:ind w:left="1077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E6048">
        <w:rPr>
          <w:rFonts w:ascii="Times New Roman" w:hAnsi="Times New Roman" w:cs="Times New Roman"/>
          <w:sz w:val="24"/>
          <w:szCs w:val="24"/>
        </w:rPr>
        <w:t>Приложение</w:t>
      </w:r>
    </w:p>
    <w:p w:rsidR="00834937" w:rsidRPr="00AE6048" w:rsidRDefault="00834937" w:rsidP="00A63054">
      <w:pPr>
        <w:pStyle w:val="ConsPlusNormal"/>
        <w:ind w:left="1077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E6048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34937" w:rsidRPr="00041BC5" w:rsidRDefault="00834937" w:rsidP="00A63054">
      <w:pPr>
        <w:pStyle w:val="ConsPlusNormal"/>
        <w:ind w:left="1077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E6048">
        <w:rPr>
          <w:rFonts w:ascii="Times New Roman" w:hAnsi="Times New Roman" w:cs="Times New Roman"/>
          <w:sz w:val="24"/>
          <w:szCs w:val="24"/>
        </w:rPr>
        <w:t xml:space="preserve">от </w:t>
      </w:r>
      <w:r w:rsidR="00A17876" w:rsidRPr="00041BC5">
        <w:rPr>
          <w:rFonts w:ascii="Times New Roman" w:hAnsi="Times New Roman" w:cs="Times New Roman"/>
          <w:sz w:val="24"/>
          <w:szCs w:val="24"/>
        </w:rPr>
        <w:t>2</w:t>
      </w:r>
      <w:r w:rsidR="00256787">
        <w:rPr>
          <w:rFonts w:ascii="Times New Roman" w:hAnsi="Times New Roman" w:cs="Times New Roman"/>
          <w:sz w:val="24"/>
          <w:szCs w:val="24"/>
        </w:rPr>
        <w:t>6</w:t>
      </w:r>
      <w:r w:rsidR="00A17876" w:rsidRPr="00041BC5">
        <w:rPr>
          <w:rFonts w:ascii="Times New Roman" w:hAnsi="Times New Roman" w:cs="Times New Roman"/>
          <w:sz w:val="24"/>
          <w:szCs w:val="24"/>
        </w:rPr>
        <w:t xml:space="preserve">.05.2015 </w:t>
      </w:r>
      <w:r w:rsidRPr="00AE6048">
        <w:rPr>
          <w:rFonts w:ascii="Times New Roman" w:hAnsi="Times New Roman" w:cs="Times New Roman"/>
          <w:sz w:val="24"/>
          <w:szCs w:val="24"/>
        </w:rPr>
        <w:t>№</w:t>
      </w:r>
      <w:r w:rsidR="00A17876" w:rsidRPr="00041BC5">
        <w:rPr>
          <w:rFonts w:ascii="Times New Roman" w:hAnsi="Times New Roman" w:cs="Times New Roman"/>
          <w:sz w:val="24"/>
          <w:szCs w:val="24"/>
        </w:rPr>
        <w:t xml:space="preserve"> </w:t>
      </w:r>
      <w:r w:rsidR="00256787">
        <w:rPr>
          <w:rFonts w:ascii="Times New Roman" w:hAnsi="Times New Roman" w:cs="Times New Roman"/>
          <w:sz w:val="24"/>
          <w:szCs w:val="24"/>
        </w:rPr>
        <w:t>57</w:t>
      </w:r>
    </w:p>
    <w:p w:rsidR="00834937" w:rsidRPr="00691F53" w:rsidRDefault="00834937" w:rsidP="00A63054">
      <w:pPr>
        <w:pStyle w:val="a3"/>
        <w:spacing w:line="240" w:lineRule="auto"/>
        <w:ind w:left="10773"/>
        <w:jc w:val="center"/>
        <w:rPr>
          <w:sz w:val="16"/>
          <w:szCs w:val="16"/>
        </w:rPr>
      </w:pPr>
    </w:p>
    <w:p w:rsidR="00AE6048" w:rsidRDefault="00834937" w:rsidP="00A63054">
      <w:pPr>
        <w:spacing w:line="240" w:lineRule="auto"/>
        <w:jc w:val="center"/>
        <w:rPr>
          <w:sz w:val="24"/>
        </w:rPr>
      </w:pPr>
      <w:r w:rsidRPr="00AE6048">
        <w:rPr>
          <w:sz w:val="24"/>
        </w:rPr>
        <w:t>П</w:t>
      </w:r>
      <w:r w:rsidR="00A63054">
        <w:rPr>
          <w:sz w:val="24"/>
        </w:rPr>
        <w:t>РОГРАММА</w:t>
      </w:r>
      <w:r w:rsidRPr="00AE6048">
        <w:rPr>
          <w:sz w:val="24"/>
        </w:rPr>
        <w:t xml:space="preserve"> </w:t>
      </w:r>
    </w:p>
    <w:p w:rsidR="00B30269" w:rsidRDefault="00834937" w:rsidP="00A63054">
      <w:pPr>
        <w:spacing w:line="240" w:lineRule="auto"/>
        <w:jc w:val="center"/>
        <w:rPr>
          <w:sz w:val="24"/>
        </w:rPr>
      </w:pPr>
      <w:r w:rsidRPr="00AE6048">
        <w:rPr>
          <w:sz w:val="24"/>
        </w:rPr>
        <w:t xml:space="preserve">повышения качества управления бюджетным </w:t>
      </w:r>
      <w:r w:rsidR="00C0248E">
        <w:rPr>
          <w:sz w:val="24"/>
        </w:rPr>
        <w:t>процессом в муниципальном образовании</w:t>
      </w:r>
      <w:r w:rsidR="008C206D">
        <w:rPr>
          <w:sz w:val="24"/>
        </w:rPr>
        <w:t xml:space="preserve"> </w:t>
      </w:r>
      <w:r w:rsidR="00256787">
        <w:rPr>
          <w:sz w:val="24"/>
        </w:rPr>
        <w:t>«Красновское сельское поселение»</w:t>
      </w:r>
    </w:p>
    <w:p w:rsidR="00D428C5" w:rsidRDefault="0076184D" w:rsidP="00A63054">
      <w:pPr>
        <w:spacing w:line="240" w:lineRule="auto"/>
        <w:jc w:val="center"/>
        <w:rPr>
          <w:sz w:val="24"/>
        </w:rPr>
      </w:pPr>
      <w:r>
        <w:rPr>
          <w:sz w:val="24"/>
        </w:rPr>
        <w:t>на 2015</w:t>
      </w:r>
      <w:r w:rsidR="00D428C5">
        <w:rPr>
          <w:sz w:val="24"/>
        </w:rPr>
        <w:t xml:space="preserve"> год</w:t>
      </w:r>
    </w:p>
    <w:p w:rsidR="008C206D" w:rsidRPr="00AE6048" w:rsidRDefault="008C206D" w:rsidP="00A63054">
      <w:pPr>
        <w:spacing w:line="240" w:lineRule="auto"/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433"/>
        <w:gridCol w:w="3206"/>
        <w:gridCol w:w="4678"/>
      </w:tblGrid>
      <w:tr w:rsidR="003B58F4" w:rsidRPr="00691F53" w:rsidTr="00D01B25">
        <w:trPr>
          <w:tblHeader/>
        </w:trPr>
        <w:tc>
          <w:tcPr>
            <w:tcW w:w="959" w:type="dxa"/>
          </w:tcPr>
          <w:p w:rsidR="00834937" w:rsidRPr="00691F53" w:rsidRDefault="00834937" w:rsidP="00834937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№ п/п</w:t>
            </w:r>
          </w:p>
        </w:tc>
        <w:tc>
          <w:tcPr>
            <w:tcW w:w="6433" w:type="dxa"/>
          </w:tcPr>
          <w:p w:rsidR="00834937" w:rsidRPr="00691F53" w:rsidRDefault="00834937" w:rsidP="00834937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Наименование мероприятия</w:t>
            </w:r>
          </w:p>
        </w:tc>
        <w:tc>
          <w:tcPr>
            <w:tcW w:w="3206" w:type="dxa"/>
          </w:tcPr>
          <w:p w:rsidR="00834937" w:rsidRPr="00691F53" w:rsidRDefault="00834937" w:rsidP="00834937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Срок исполнения</w:t>
            </w:r>
          </w:p>
        </w:tc>
        <w:tc>
          <w:tcPr>
            <w:tcW w:w="4678" w:type="dxa"/>
          </w:tcPr>
          <w:p w:rsidR="00834937" w:rsidRPr="00691F53" w:rsidRDefault="00834937" w:rsidP="00834937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Ответственный исполнитель</w:t>
            </w:r>
          </w:p>
        </w:tc>
      </w:tr>
      <w:tr w:rsidR="00A63054" w:rsidRPr="00691F53" w:rsidTr="00D01B25">
        <w:trPr>
          <w:trHeight w:val="230"/>
          <w:tblHeader/>
        </w:trPr>
        <w:tc>
          <w:tcPr>
            <w:tcW w:w="959" w:type="dxa"/>
            <w:vAlign w:val="bottom"/>
          </w:tcPr>
          <w:p w:rsidR="00A63054" w:rsidRPr="00691F53" w:rsidRDefault="00A63054" w:rsidP="00D01B25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1</w:t>
            </w:r>
          </w:p>
        </w:tc>
        <w:tc>
          <w:tcPr>
            <w:tcW w:w="6433" w:type="dxa"/>
            <w:vAlign w:val="bottom"/>
          </w:tcPr>
          <w:p w:rsidR="00A63054" w:rsidRPr="00691F53" w:rsidRDefault="00A63054" w:rsidP="00D01B25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2</w:t>
            </w:r>
          </w:p>
        </w:tc>
        <w:tc>
          <w:tcPr>
            <w:tcW w:w="3206" w:type="dxa"/>
            <w:vAlign w:val="bottom"/>
          </w:tcPr>
          <w:p w:rsidR="00A63054" w:rsidRPr="00691F53" w:rsidRDefault="00A63054" w:rsidP="00D01B25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3</w:t>
            </w:r>
          </w:p>
        </w:tc>
        <w:tc>
          <w:tcPr>
            <w:tcW w:w="4678" w:type="dxa"/>
            <w:vAlign w:val="bottom"/>
          </w:tcPr>
          <w:p w:rsidR="00A63054" w:rsidRPr="00691F53" w:rsidRDefault="00A63054" w:rsidP="00D01B25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4</w:t>
            </w:r>
          </w:p>
        </w:tc>
      </w:tr>
      <w:tr w:rsidR="00B34F59" w:rsidRPr="00691F53" w:rsidTr="00B46F15">
        <w:tc>
          <w:tcPr>
            <w:tcW w:w="15276" w:type="dxa"/>
            <w:gridSpan w:val="4"/>
          </w:tcPr>
          <w:p w:rsidR="00B34F59" w:rsidRPr="00691F53" w:rsidRDefault="00B34F59" w:rsidP="00834937">
            <w:pPr>
              <w:jc w:val="center"/>
              <w:rPr>
                <w:b/>
                <w:sz w:val="24"/>
              </w:rPr>
            </w:pPr>
            <w:r w:rsidRPr="00691F53">
              <w:rPr>
                <w:b/>
                <w:sz w:val="24"/>
              </w:rPr>
              <w:t xml:space="preserve">1. Повышение качества бюджетного планирования </w:t>
            </w:r>
          </w:p>
        </w:tc>
      </w:tr>
      <w:tr w:rsidR="001648BB" w:rsidRPr="00691F53" w:rsidTr="001648BB">
        <w:trPr>
          <w:trHeight w:val="559"/>
        </w:trPr>
        <w:tc>
          <w:tcPr>
            <w:tcW w:w="959" w:type="dxa"/>
          </w:tcPr>
          <w:p w:rsidR="001648BB" w:rsidRPr="00691F53" w:rsidRDefault="001648BB" w:rsidP="00A63054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1.1</w:t>
            </w:r>
          </w:p>
        </w:tc>
        <w:tc>
          <w:tcPr>
            <w:tcW w:w="6433" w:type="dxa"/>
          </w:tcPr>
          <w:p w:rsidR="001648BB" w:rsidRPr="00691F53" w:rsidRDefault="009B48C5" w:rsidP="009B48C5">
            <w:pPr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Проведение а</w:t>
            </w:r>
            <w:r w:rsidR="001648BB" w:rsidRPr="00691F53">
              <w:rPr>
                <w:sz w:val="24"/>
              </w:rPr>
              <w:t>нализ</w:t>
            </w:r>
            <w:r>
              <w:rPr>
                <w:sz w:val="24"/>
              </w:rPr>
              <w:t>а</w:t>
            </w:r>
            <w:r w:rsidR="001648BB" w:rsidRPr="00691F53">
              <w:rPr>
                <w:sz w:val="24"/>
              </w:rPr>
              <w:t xml:space="preserve"> </w:t>
            </w:r>
            <w:r w:rsidR="00767FD6" w:rsidRPr="00691F53">
              <w:rPr>
                <w:sz w:val="24"/>
              </w:rPr>
              <w:t>непрограммных</w:t>
            </w:r>
            <w:r w:rsidR="001648BB" w:rsidRPr="00691F53">
              <w:rPr>
                <w:sz w:val="24"/>
              </w:rPr>
              <w:t xml:space="preserve"> расходов местного бюджета в целях повышения программного уровня</w:t>
            </w:r>
            <w:r w:rsidR="002B3FA6" w:rsidRPr="00691F53">
              <w:rPr>
                <w:sz w:val="24"/>
              </w:rPr>
              <w:t xml:space="preserve"> бюджета</w:t>
            </w:r>
          </w:p>
        </w:tc>
        <w:tc>
          <w:tcPr>
            <w:tcW w:w="3206" w:type="dxa"/>
          </w:tcPr>
          <w:p w:rsidR="001648BB" w:rsidRPr="00AB34E4" w:rsidRDefault="00AB34E4" w:rsidP="009C79DC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1648BB" w:rsidRPr="00691F53" w:rsidRDefault="00256787" w:rsidP="00AB34E4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</w:t>
            </w:r>
            <w:r w:rsidR="009C0138">
              <w:rPr>
                <w:sz w:val="24"/>
              </w:rPr>
              <w:t xml:space="preserve"> Лаврухина Л.В.</w:t>
            </w:r>
          </w:p>
        </w:tc>
      </w:tr>
      <w:tr w:rsidR="009C79DC" w:rsidRPr="00691F53" w:rsidTr="00C9369C">
        <w:trPr>
          <w:trHeight w:val="984"/>
        </w:trPr>
        <w:tc>
          <w:tcPr>
            <w:tcW w:w="959" w:type="dxa"/>
          </w:tcPr>
          <w:p w:rsidR="009C79DC" w:rsidRPr="00691F53" w:rsidRDefault="009C79DC" w:rsidP="00A63054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1.</w:t>
            </w:r>
            <w:r w:rsidR="001648BB" w:rsidRPr="00691F53">
              <w:rPr>
                <w:sz w:val="24"/>
              </w:rPr>
              <w:t>2</w:t>
            </w:r>
          </w:p>
        </w:tc>
        <w:tc>
          <w:tcPr>
            <w:tcW w:w="6433" w:type="dxa"/>
          </w:tcPr>
          <w:p w:rsidR="002701A8" w:rsidRPr="008C206D" w:rsidRDefault="009B48C5" w:rsidP="009B48C5">
            <w:pPr>
              <w:spacing w:line="216" w:lineRule="auto"/>
              <w:ind w:left="37"/>
              <w:rPr>
                <w:sz w:val="24"/>
              </w:rPr>
            </w:pPr>
            <w:r w:rsidRPr="008C206D">
              <w:rPr>
                <w:sz w:val="24"/>
              </w:rPr>
              <w:t>Проведение оценки</w:t>
            </w:r>
            <w:r w:rsidR="00594661" w:rsidRPr="008C206D">
              <w:rPr>
                <w:sz w:val="24"/>
              </w:rPr>
              <w:t xml:space="preserve"> эффективности предоставления (планируемых к предоставлению) налоговых льгот и ставок налогов,</w:t>
            </w:r>
            <w:r w:rsidR="00C9369C" w:rsidRPr="008C206D">
              <w:rPr>
                <w:sz w:val="24"/>
              </w:rPr>
              <w:t xml:space="preserve"> установленных представительным органом муниципального образования</w:t>
            </w:r>
          </w:p>
        </w:tc>
        <w:tc>
          <w:tcPr>
            <w:tcW w:w="3206" w:type="dxa"/>
          </w:tcPr>
          <w:p w:rsidR="009C79DC" w:rsidRPr="00691F53" w:rsidRDefault="008C206D" w:rsidP="009C79DC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9C79DC" w:rsidRPr="00691F53" w:rsidRDefault="009C0138" w:rsidP="008C206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 xml:space="preserve">Старший инспектор по налоговым и имущественным отношениям администрации Красновского сельского поселения </w:t>
            </w:r>
            <w:proofErr w:type="spellStart"/>
            <w:r>
              <w:rPr>
                <w:sz w:val="24"/>
              </w:rPr>
              <w:t>Бадаева</w:t>
            </w:r>
            <w:proofErr w:type="spellEnd"/>
            <w:r>
              <w:rPr>
                <w:sz w:val="24"/>
              </w:rPr>
              <w:t xml:space="preserve"> Е.И.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1.3</w:t>
            </w:r>
          </w:p>
        </w:tc>
        <w:tc>
          <w:tcPr>
            <w:tcW w:w="6433" w:type="dxa"/>
          </w:tcPr>
          <w:p w:rsidR="00AB34E4" w:rsidRPr="00691F53" w:rsidRDefault="00AB34E4" w:rsidP="00C9369C">
            <w:pPr>
              <w:spacing w:line="216" w:lineRule="auto"/>
              <w:ind w:left="37"/>
              <w:rPr>
                <w:sz w:val="24"/>
              </w:rPr>
            </w:pPr>
            <w:r w:rsidRPr="00691F53">
              <w:rPr>
                <w:sz w:val="24"/>
              </w:rPr>
              <w:t>Проведение мониторинга эффективности реализации муниципальных программ и корректировка или прекращение программ с учетом фактических результатов их реализации в соответствии с достигнутыми результатами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9C0138" w:rsidP="009A70B8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Специалисты администрации Красновского сельского поселения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6433" w:type="dxa"/>
          </w:tcPr>
          <w:p w:rsidR="00AB34E4" w:rsidRDefault="00AB34E4" w:rsidP="003276F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Обеспечение сбалансированности местного бюджета:</w:t>
            </w:r>
          </w:p>
          <w:p w:rsidR="009C0138" w:rsidRDefault="00AB34E4" w:rsidP="003276F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 w:rsidR="009C013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приоритизация расходных обязательств местного бюджета (первоочередное и в полном объеме планирование и направление средств на: </w:t>
            </w:r>
          </w:p>
          <w:p w:rsidR="009C0138" w:rsidRDefault="009C0138" w:rsidP="003276F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B34E4">
              <w:rPr>
                <w:sz w:val="24"/>
              </w:rPr>
              <w:t xml:space="preserve">социально-значимые расходы, </w:t>
            </w:r>
            <w:r>
              <w:rPr>
                <w:sz w:val="24"/>
              </w:rPr>
              <w:t>реализацию Указов Президента РФ;</w:t>
            </w:r>
          </w:p>
          <w:p w:rsidR="00AB34E4" w:rsidRDefault="00AB34E4" w:rsidP="003276F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C0138">
              <w:rPr>
                <w:sz w:val="24"/>
              </w:rPr>
              <w:t>-</w:t>
            </w:r>
            <w:r>
              <w:rPr>
                <w:sz w:val="24"/>
              </w:rPr>
              <w:t xml:space="preserve"> отказ от необеспеченных реальными доходными источниками расходов местного бюджета;</w:t>
            </w:r>
          </w:p>
          <w:p w:rsidR="00AB34E4" w:rsidRDefault="00AB34E4" w:rsidP="003276F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- проведение оценки эффективности расходов капитального характера с учетом возможностей местного бюджета;</w:t>
            </w:r>
          </w:p>
          <w:p w:rsidR="00AB34E4" w:rsidRDefault="00AB34E4" w:rsidP="003276FE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- проведение мероприятий по оптимизации бюджетной сети и численности муниципальных служащих.</w:t>
            </w:r>
          </w:p>
          <w:p w:rsidR="00AB34E4" w:rsidRPr="00691F53" w:rsidRDefault="00AB34E4" w:rsidP="00C9369C">
            <w:pPr>
              <w:spacing w:line="216" w:lineRule="auto"/>
              <w:ind w:left="37"/>
              <w:rPr>
                <w:sz w:val="24"/>
              </w:rPr>
            </w:pP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9C0138" w:rsidP="00140537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</w:tc>
      </w:tr>
      <w:tr w:rsidR="00B34F59" w:rsidRPr="00691F53" w:rsidTr="00B46F15">
        <w:tc>
          <w:tcPr>
            <w:tcW w:w="15276" w:type="dxa"/>
            <w:gridSpan w:val="4"/>
          </w:tcPr>
          <w:p w:rsidR="00B34F59" w:rsidRPr="00691F53" w:rsidRDefault="00B34F59" w:rsidP="003530D0">
            <w:pPr>
              <w:jc w:val="center"/>
              <w:rPr>
                <w:b/>
                <w:sz w:val="24"/>
              </w:rPr>
            </w:pPr>
            <w:r w:rsidRPr="00691F53">
              <w:rPr>
                <w:b/>
                <w:sz w:val="24"/>
              </w:rPr>
              <w:t>2. Повышени</w:t>
            </w:r>
            <w:r w:rsidR="003530D0" w:rsidRPr="00691F53">
              <w:rPr>
                <w:b/>
                <w:sz w:val="24"/>
              </w:rPr>
              <w:t>е</w:t>
            </w:r>
            <w:r w:rsidRPr="00691F53">
              <w:rPr>
                <w:b/>
                <w:sz w:val="24"/>
              </w:rPr>
              <w:t xml:space="preserve"> качества исполнения бюджета</w:t>
            </w:r>
          </w:p>
        </w:tc>
      </w:tr>
      <w:tr w:rsidR="008C206D" w:rsidRPr="00691F53" w:rsidTr="00B46F15">
        <w:tc>
          <w:tcPr>
            <w:tcW w:w="959" w:type="dxa"/>
          </w:tcPr>
          <w:p w:rsidR="008C206D" w:rsidRPr="00691F53" w:rsidRDefault="008C206D" w:rsidP="00A63054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2.1</w:t>
            </w:r>
          </w:p>
        </w:tc>
        <w:tc>
          <w:tcPr>
            <w:tcW w:w="6433" w:type="dxa"/>
          </w:tcPr>
          <w:p w:rsidR="008C206D" w:rsidRPr="008C206D" w:rsidRDefault="008C206D" w:rsidP="009B48C5">
            <w:pPr>
              <w:spacing w:line="240" w:lineRule="auto"/>
              <w:rPr>
                <w:sz w:val="24"/>
              </w:rPr>
            </w:pPr>
            <w:r w:rsidRPr="008C206D">
              <w:rPr>
                <w:sz w:val="24"/>
              </w:rPr>
              <w:t>Увеличение налогооблагаемой базы и доходов местного бюджета. Принятие мер по обеспечению полного поступления запланированных доходов местного бюджета</w:t>
            </w:r>
          </w:p>
        </w:tc>
        <w:tc>
          <w:tcPr>
            <w:tcW w:w="3206" w:type="dxa"/>
          </w:tcPr>
          <w:p w:rsidR="008C206D" w:rsidRPr="00AB34E4" w:rsidRDefault="008C206D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8C206D" w:rsidRPr="00691F53" w:rsidRDefault="009C0138" w:rsidP="008C206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 xml:space="preserve">Старший инспектор по налоговым и имущественным отношениям администрации Красновского сельского поселения </w:t>
            </w:r>
            <w:proofErr w:type="spellStart"/>
            <w:r>
              <w:rPr>
                <w:sz w:val="24"/>
              </w:rPr>
              <w:t>Бадаева</w:t>
            </w:r>
            <w:proofErr w:type="spellEnd"/>
            <w:r>
              <w:rPr>
                <w:sz w:val="24"/>
              </w:rPr>
              <w:t xml:space="preserve"> Е.И.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2.2</w:t>
            </w:r>
          </w:p>
        </w:tc>
        <w:tc>
          <w:tcPr>
            <w:tcW w:w="6433" w:type="dxa"/>
          </w:tcPr>
          <w:p w:rsidR="00AB34E4" w:rsidRPr="00691F53" w:rsidRDefault="00AB34E4" w:rsidP="00AE6048">
            <w:pPr>
              <w:spacing w:line="216" w:lineRule="auto"/>
              <w:ind w:left="37"/>
              <w:rPr>
                <w:sz w:val="24"/>
              </w:rPr>
            </w:pPr>
            <w:r w:rsidRPr="00691F53">
              <w:rPr>
                <w:sz w:val="24"/>
              </w:rPr>
              <w:t>Сокращение недоимки по налоговым и неналоговым платежам в бюджет, организация работы с должниками по сокращению ими задолженности по выплатам в бюджет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9C0138" w:rsidP="00140537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 xml:space="preserve">Старший инспектор по налоговым и имущественным отношениям администрации Красновского сельского поселения </w:t>
            </w:r>
            <w:proofErr w:type="spellStart"/>
            <w:r>
              <w:rPr>
                <w:sz w:val="24"/>
              </w:rPr>
              <w:t>Бадаева</w:t>
            </w:r>
            <w:proofErr w:type="spellEnd"/>
            <w:r>
              <w:rPr>
                <w:sz w:val="24"/>
              </w:rPr>
              <w:t xml:space="preserve"> Е.И.</w:t>
            </w:r>
          </w:p>
        </w:tc>
      </w:tr>
      <w:tr w:rsidR="008C206D" w:rsidRPr="00691F53" w:rsidTr="00B46F15">
        <w:tc>
          <w:tcPr>
            <w:tcW w:w="959" w:type="dxa"/>
          </w:tcPr>
          <w:p w:rsidR="008C206D" w:rsidRPr="00691F53" w:rsidRDefault="008C206D" w:rsidP="00A63054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2.3</w:t>
            </w:r>
          </w:p>
        </w:tc>
        <w:tc>
          <w:tcPr>
            <w:tcW w:w="6433" w:type="dxa"/>
          </w:tcPr>
          <w:p w:rsidR="008C206D" w:rsidRPr="008C206D" w:rsidRDefault="008C206D" w:rsidP="001648BB">
            <w:pPr>
              <w:spacing w:line="240" w:lineRule="auto"/>
              <w:rPr>
                <w:sz w:val="24"/>
              </w:rPr>
            </w:pPr>
            <w:r w:rsidRPr="008C206D">
              <w:rPr>
                <w:sz w:val="24"/>
              </w:rPr>
              <w:t>Обеспечение взаимодействия с:</w:t>
            </w:r>
          </w:p>
          <w:p w:rsidR="008C206D" w:rsidRPr="008C206D" w:rsidRDefault="008C206D" w:rsidP="00631BA8">
            <w:pPr>
              <w:spacing w:line="240" w:lineRule="auto"/>
              <w:rPr>
                <w:sz w:val="24"/>
              </w:rPr>
            </w:pPr>
            <w:r w:rsidRPr="008C206D">
              <w:rPr>
                <w:sz w:val="24"/>
              </w:rPr>
              <w:t>- налоговыми органами в целях повышения собираемости налоговых доходов;</w:t>
            </w:r>
          </w:p>
          <w:p w:rsidR="008C206D" w:rsidRPr="008C206D" w:rsidRDefault="008C206D" w:rsidP="00631BA8">
            <w:pPr>
              <w:spacing w:line="240" w:lineRule="auto"/>
              <w:rPr>
                <w:sz w:val="24"/>
              </w:rPr>
            </w:pPr>
          </w:p>
        </w:tc>
        <w:tc>
          <w:tcPr>
            <w:tcW w:w="3206" w:type="dxa"/>
          </w:tcPr>
          <w:p w:rsidR="008C206D" w:rsidRPr="00AB34E4" w:rsidRDefault="008C206D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8C206D" w:rsidRPr="00691F53" w:rsidRDefault="009C0138" w:rsidP="009C0138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 xml:space="preserve">Старший инспектор по налоговым и имущественным отношениям администрации Красновского сельского поселения </w:t>
            </w:r>
            <w:proofErr w:type="spellStart"/>
            <w:r>
              <w:rPr>
                <w:sz w:val="24"/>
              </w:rPr>
              <w:t>Бадаева</w:t>
            </w:r>
            <w:proofErr w:type="spellEnd"/>
            <w:r>
              <w:rPr>
                <w:sz w:val="24"/>
              </w:rPr>
              <w:t xml:space="preserve"> Е.И.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6433" w:type="dxa"/>
          </w:tcPr>
          <w:p w:rsidR="00AB34E4" w:rsidRPr="00691F53" w:rsidRDefault="00AB34E4" w:rsidP="001648BB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Недопущение просроченной кредиторской задолженности во внебюджетные фонды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9C0138" w:rsidRDefault="009C0138" w:rsidP="009C0138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  <w:p w:rsidR="00AB34E4" w:rsidRPr="00691F53" w:rsidRDefault="009C0138" w:rsidP="009C0138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 xml:space="preserve">Старший инспектор по налоговым и имущественным отношениям администрации Красновского сельского поселения </w:t>
            </w:r>
            <w:proofErr w:type="spellStart"/>
            <w:r>
              <w:rPr>
                <w:sz w:val="24"/>
              </w:rPr>
              <w:t>Бадаева</w:t>
            </w:r>
            <w:proofErr w:type="spellEnd"/>
            <w:r>
              <w:rPr>
                <w:sz w:val="24"/>
              </w:rPr>
              <w:t xml:space="preserve"> Е.И.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2.</w:t>
            </w:r>
            <w:r>
              <w:rPr>
                <w:sz w:val="24"/>
              </w:rPr>
              <w:t>5</w:t>
            </w:r>
          </w:p>
        </w:tc>
        <w:tc>
          <w:tcPr>
            <w:tcW w:w="6433" w:type="dxa"/>
          </w:tcPr>
          <w:p w:rsidR="00AB34E4" w:rsidRPr="00691F53" w:rsidRDefault="00AB34E4" w:rsidP="009B48C5">
            <w:pPr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Проведение а</w:t>
            </w:r>
            <w:r w:rsidRPr="00691F53">
              <w:rPr>
                <w:sz w:val="24"/>
              </w:rPr>
              <w:t>нализ</w:t>
            </w:r>
            <w:r>
              <w:rPr>
                <w:sz w:val="24"/>
              </w:rPr>
              <w:t>а</w:t>
            </w:r>
            <w:r w:rsidRPr="00691F53">
              <w:rPr>
                <w:sz w:val="24"/>
              </w:rPr>
              <w:t xml:space="preserve"> ставок по сдаваемому в аренду имуществу и приведение их к рыночным в случае, если они установлены на более низком уровне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9C0138" w:rsidP="0094326A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 xml:space="preserve">Специалист 1 категории по </w:t>
            </w:r>
            <w:r w:rsidR="0094326A">
              <w:rPr>
                <w:sz w:val="24"/>
              </w:rPr>
              <w:t xml:space="preserve">вопросам </w:t>
            </w:r>
            <w:r>
              <w:rPr>
                <w:sz w:val="24"/>
              </w:rPr>
              <w:t>земельны</w:t>
            </w:r>
            <w:r w:rsidR="0094326A">
              <w:rPr>
                <w:sz w:val="24"/>
              </w:rPr>
              <w:t>х</w:t>
            </w:r>
            <w:r>
              <w:rPr>
                <w:sz w:val="24"/>
              </w:rPr>
              <w:t xml:space="preserve"> отношени</w:t>
            </w:r>
            <w:r w:rsidR="0094326A">
              <w:rPr>
                <w:sz w:val="24"/>
              </w:rPr>
              <w:t>й</w:t>
            </w:r>
            <w:r>
              <w:rPr>
                <w:sz w:val="24"/>
              </w:rPr>
              <w:t xml:space="preserve"> администрации Красновского сельского поселения Калинкина С.А.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2.</w:t>
            </w:r>
            <w:r>
              <w:rPr>
                <w:sz w:val="24"/>
              </w:rPr>
              <w:t>6</w:t>
            </w:r>
          </w:p>
        </w:tc>
        <w:tc>
          <w:tcPr>
            <w:tcW w:w="6433" w:type="dxa"/>
          </w:tcPr>
          <w:p w:rsidR="00AB34E4" w:rsidRPr="00691F53" w:rsidRDefault="00AB34E4" w:rsidP="00AE6048">
            <w:pPr>
              <w:spacing w:line="216" w:lineRule="auto"/>
              <w:ind w:left="37"/>
              <w:rPr>
                <w:sz w:val="24"/>
              </w:rPr>
            </w:pPr>
            <w:r w:rsidRPr="00691F53">
              <w:rPr>
                <w:sz w:val="24"/>
              </w:rPr>
              <w:t xml:space="preserve">Исполнение в полном объеме запланированных бюджетных назначений по расходам  </w:t>
            </w:r>
            <w:r>
              <w:rPr>
                <w:sz w:val="24"/>
              </w:rPr>
              <w:t>и обеспечение их равномерного</w:t>
            </w:r>
            <w:r w:rsidRPr="00691F53">
              <w:rPr>
                <w:sz w:val="24"/>
              </w:rPr>
              <w:t xml:space="preserve"> расходования в течение отчетного года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9C0138" w:rsidP="00140537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2.</w:t>
            </w:r>
            <w:r>
              <w:rPr>
                <w:sz w:val="24"/>
              </w:rPr>
              <w:t>7</w:t>
            </w:r>
          </w:p>
        </w:tc>
        <w:tc>
          <w:tcPr>
            <w:tcW w:w="6433" w:type="dxa"/>
          </w:tcPr>
          <w:p w:rsidR="00AB34E4" w:rsidRPr="00691F53" w:rsidRDefault="00AB34E4" w:rsidP="00AF1912">
            <w:pPr>
              <w:spacing w:line="240" w:lineRule="auto"/>
              <w:rPr>
                <w:sz w:val="24"/>
              </w:rPr>
            </w:pPr>
            <w:r w:rsidRPr="00691F53">
              <w:rPr>
                <w:sz w:val="24"/>
              </w:rPr>
              <w:t>Недопущение направления средств бюджета муниципального образования на исполнение расходов не связанных с решением вопросов, отнесенных Конституцией Российской Федерации, федеральными законами, законами Ростовской области к полномочиям  органов  местного самоуправления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9C0138" w:rsidP="00140537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2.</w:t>
            </w:r>
            <w:r>
              <w:rPr>
                <w:sz w:val="24"/>
              </w:rPr>
              <w:t>8</w:t>
            </w:r>
          </w:p>
        </w:tc>
        <w:tc>
          <w:tcPr>
            <w:tcW w:w="6433" w:type="dxa"/>
          </w:tcPr>
          <w:p w:rsidR="00AB34E4" w:rsidRPr="00691F53" w:rsidRDefault="00AB34E4" w:rsidP="003530D0">
            <w:pPr>
              <w:spacing w:line="240" w:lineRule="auto"/>
              <w:rPr>
                <w:sz w:val="24"/>
              </w:rPr>
            </w:pPr>
            <w:r w:rsidRPr="00691F53">
              <w:rPr>
                <w:sz w:val="24"/>
              </w:rPr>
              <w:t>Проведение оптимизации расходов на содержание муниципальных органов</w:t>
            </w:r>
            <w:r>
              <w:rPr>
                <w:sz w:val="24"/>
              </w:rPr>
              <w:t xml:space="preserve"> местного самоуправления</w:t>
            </w:r>
            <w:r w:rsidRPr="00691F53">
              <w:rPr>
                <w:sz w:val="24"/>
              </w:rPr>
              <w:t>, в том числе за счет исключения дублирования выполняемых ими функций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Default="009C0138" w:rsidP="00140537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  <w:p w:rsidR="009C0138" w:rsidRPr="00691F53" w:rsidRDefault="009C0138" w:rsidP="0094326A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Ведущий специалист по правовой</w:t>
            </w:r>
            <w:r w:rsidR="0094326A">
              <w:rPr>
                <w:sz w:val="24"/>
              </w:rPr>
              <w:t>,</w:t>
            </w:r>
            <w:r>
              <w:rPr>
                <w:sz w:val="24"/>
              </w:rPr>
              <w:t xml:space="preserve"> кадровой</w:t>
            </w:r>
            <w:r w:rsidR="0094326A">
              <w:rPr>
                <w:sz w:val="24"/>
              </w:rPr>
              <w:t xml:space="preserve"> и архивной работе</w:t>
            </w:r>
            <w:r>
              <w:rPr>
                <w:sz w:val="24"/>
              </w:rPr>
              <w:t xml:space="preserve"> администрации Красновского сельского поселения Михайленко Л.Н.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2.9</w:t>
            </w:r>
          </w:p>
        </w:tc>
        <w:tc>
          <w:tcPr>
            <w:tcW w:w="6433" w:type="dxa"/>
          </w:tcPr>
          <w:p w:rsidR="00AB34E4" w:rsidRPr="00691F53" w:rsidRDefault="00AB34E4" w:rsidP="00F31E9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 сдержанной политики расходов на заработную плату аппарата управления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477267" w:rsidP="00477267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Default="00AB34E4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2.10</w:t>
            </w:r>
          </w:p>
        </w:tc>
        <w:tc>
          <w:tcPr>
            <w:tcW w:w="6433" w:type="dxa"/>
          </w:tcPr>
          <w:p w:rsidR="00AB34E4" w:rsidRDefault="00AB34E4" w:rsidP="00F31E9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Размещение на официальном сайте администрации муниципального образования результатов оценки качества финансового менеджмента главных распорядителей средств бюджета.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477267" w:rsidRDefault="00477267" w:rsidP="00477267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  <w:p w:rsidR="00AB34E4" w:rsidRPr="00691F53" w:rsidRDefault="00477267" w:rsidP="0094326A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Ведущий специалист по правовой</w:t>
            </w:r>
            <w:r w:rsidR="0094326A">
              <w:rPr>
                <w:sz w:val="24"/>
              </w:rPr>
              <w:t>,</w:t>
            </w:r>
            <w:r>
              <w:rPr>
                <w:sz w:val="24"/>
              </w:rPr>
              <w:t xml:space="preserve"> кадровой</w:t>
            </w:r>
            <w:r w:rsidR="0094326A">
              <w:rPr>
                <w:sz w:val="24"/>
              </w:rPr>
              <w:t xml:space="preserve"> и архивной</w:t>
            </w:r>
            <w:r>
              <w:rPr>
                <w:sz w:val="24"/>
              </w:rPr>
              <w:t xml:space="preserve"> работе администрации Красновского сельского поселения Михайленко Л.Н.</w:t>
            </w:r>
          </w:p>
        </w:tc>
      </w:tr>
      <w:tr w:rsidR="000E5238" w:rsidRPr="00691F53" w:rsidTr="00B46F15">
        <w:tc>
          <w:tcPr>
            <w:tcW w:w="15276" w:type="dxa"/>
            <w:gridSpan w:val="4"/>
          </w:tcPr>
          <w:p w:rsidR="000E5238" w:rsidRPr="00691F53" w:rsidRDefault="000E5238" w:rsidP="00834937">
            <w:pPr>
              <w:jc w:val="center"/>
              <w:rPr>
                <w:b/>
                <w:sz w:val="24"/>
              </w:rPr>
            </w:pPr>
            <w:r w:rsidRPr="00691F53">
              <w:rPr>
                <w:b/>
                <w:sz w:val="24"/>
              </w:rPr>
              <w:t>3. Повышение качества управлениями долговыми обязательствами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3.1</w:t>
            </w:r>
          </w:p>
        </w:tc>
        <w:tc>
          <w:tcPr>
            <w:tcW w:w="6433" w:type="dxa"/>
          </w:tcPr>
          <w:p w:rsidR="00AB34E4" w:rsidRPr="00691F53" w:rsidRDefault="00AB34E4" w:rsidP="003530D0">
            <w:pPr>
              <w:spacing w:line="240" w:lineRule="auto"/>
              <w:rPr>
                <w:sz w:val="24"/>
              </w:rPr>
            </w:pPr>
            <w:r w:rsidRPr="00691F53">
              <w:rPr>
                <w:sz w:val="24"/>
              </w:rPr>
              <w:t>Недопущение расходов на исполнение предоставленных муниципальных гарантий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477267" w:rsidP="00140537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 w:rsidRPr="00691F53">
              <w:rPr>
                <w:sz w:val="24"/>
              </w:rPr>
              <w:t>3.2</w:t>
            </w:r>
          </w:p>
        </w:tc>
        <w:tc>
          <w:tcPr>
            <w:tcW w:w="6433" w:type="dxa"/>
          </w:tcPr>
          <w:p w:rsidR="00AB34E4" w:rsidRPr="00691F53" w:rsidRDefault="00AB34E4" w:rsidP="001A2902">
            <w:pPr>
              <w:spacing w:line="240" w:lineRule="auto"/>
              <w:rPr>
                <w:color w:val="000000"/>
                <w:sz w:val="24"/>
              </w:rPr>
            </w:pPr>
            <w:r w:rsidRPr="00691F53">
              <w:rPr>
                <w:color w:val="000000"/>
                <w:sz w:val="24"/>
              </w:rPr>
              <w:t>Снижение объема просроченной задолженности по долговым обязательствам муниципальных унитарных предприятий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477267" w:rsidP="00AB34E4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 xml:space="preserve">Старший инспектор по налоговым и имущественным отношениям администрации Красновского сельского поселения </w:t>
            </w:r>
            <w:proofErr w:type="spellStart"/>
            <w:r>
              <w:rPr>
                <w:sz w:val="24"/>
              </w:rPr>
              <w:t>Бадаева</w:t>
            </w:r>
            <w:proofErr w:type="spellEnd"/>
            <w:r>
              <w:rPr>
                <w:sz w:val="24"/>
              </w:rPr>
              <w:t xml:space="preserve"> Е.И.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433" w:type="dxa"/>
          </w:tcPr>
          <w:p w:rsidR="00AB34E4" w:rsidRPr="00691F53" w:rsidRDefault="00AB34E4" w:rsidP="001A2902">
            <w:pPr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Сокращение объема просроченной кредиторской задолженности муниципальных унитарных предприятий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477267" w:rsidP="00AB34E4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 xml:space="preserve">Старший инспектор по налоговым и имущественным отношениям администрации Красновского сельского поселения </w:t>
            </w:r>
            <w:proofErr w:type="spellStart"/>
            <w:r>
              <w:rPr>
                <w:sz w:val="24"/>
              </w:rPr>
              <w:t>Бадаева</w:t>
            </w:r>
            <w:proofErr w:type="spellEnd"/>
            <w:r>
              <w:rPr>
                <w:sz w:val="24"/>
              </w:rPr>
              <w:t xml:space="preserve"> Е.И.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Default="00AB34E4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6433" w:type="dxa"/>
          </w:tcPr>
          <w:p w:rsidR="00AB34E4" w:rsidRDefault="00AB34E4" w:rsidP="00F31E9F">
            <w:pPr>
              <w:spacing w:line="24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Снижение долговой нагрузки на бюджет муниципального образования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477267" w:rsidP="00140537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</w:tc>
      </w:tr>
      <w:tr w:rsidR="000E5238" w:rsidRPr="00691F53" w:rsidTr="00B46F15">
        <w:tc>
          <w:tcPr>
            <w:tcW w:w="15276" w:type="dxa"/>
            <w:gridSpan w:val="4"/>
          </w:tcPr>
          <w:p w:rsidR="000E5238" w:rsidRPr="00691F53" w:rsidRDefault="004B6F7E" w:rsidP="003530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0E5238" w:rsidRPr="00691F53">
              <w:rPr>
                <w:b/>
                <w:sz w:val="24"/>
              </w:rPr>
              <w:t>. Повышение качества управления муниципальной собственностью и оказания муниципальных услуг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691F53">
              <w:rPr>
                <w:sz w:val="24"/>
              </w:rPr>
              <w:t>.1</w:t>
            </w:r>
          </w:p>
        </w:tc>
        <w:tc>
          <w:tcPr>
            <w:tcW w:w="6433" w:type="dxa"/>
          </w:tcPr>
          <w:p w:rsidR="00AB34E4" w:rsidRPr="00691F53" w:rsidRDefault="00AB34E4" w:rsidP="000E08DA">
            <w:pPr>
              <w:spacing w:line="240" w:lineRule="auto"/>
              <w:rPr>
                <w:sz w:val="24"/>
              </w:rPr>
            </w:pPr>
            <w:r w:rsidRPr="00691F53">
              <w:rPr>
                <w:sz w:val="24"/>
              </w:rPr>
              <w:t>Оптимизация расходов на финансовое обеспечение выполнения муниципального задания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574B1D" w:rsidRDefault="00574B1D" w:rsidP="00574B1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  <w:p w:rsidR="00AB34E4" w:rsidRDefault="00574B1D" w:rsidP="00574B1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Ведущий специалист по правовой</w:t>
            </w:r>
            <w:r w:rsidR="0094326A">
              <w:rPr>
                <w:sz w:val="24"/>
              </w:rPr>
              <w:t>,</w:t>
            </w:r>
            <w:r>
              <w:rPr>
                <w:sz w:val="24"/>
              </w:rPr>
              <w:t xml:space="preserve"> кадровой</w:t>
            </w:r>
            <w:r w:rsidR="0094326A">
              <w:rPr>
                <w:sz w:val="24"/>
              </w:rPr>
              <w:t xml:space="preserve"> и архивной</w:t>
            </w:r>
            <w:r>
              <w:rPr>
                <w:sz w:val="24"/>
              </w:rPr>
              <w:t xml:space="preserve"> работе администрации Красновского сельского поселения Михайленко Л.Н.</w:t>
            </w:r>
          </w:p>
          <w:p w:rsidR="00574B1D" w:rsidRPr="00691F53" w:rsidRDefault="00574B1D" w:rsidP="00574B1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Руководитель МБУК КСП «КБДЦ» Остапущенко О.Н.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691F53">
              <w:rPr>
                <w:sz w:val="24"/>
              </w:rPr>
              <w:t>.2</w:t>
            </w:r>
          </w:p>
        </w:tc>
        <w:tc>
          <w:tcPr>
            <w:tcW w:w="6433" w:type="dxa"/>
          </w:tcPr>
          <w:p w:rsidR="00AB34E4" w:rsidRPr="00691F53" w:rsidRDefault="00AB34E4" w:rsidP="00314655">
            <w:pPr>
              <w:spacing w:line="240" w:lineRule="auto"/>
              <w:rPr>
                <w:sz w:val="24"/>
              </w:rPr>
            </w:pPr>
            <w:r w:rsidRPr="00691F53">
              <w:rPr>
                <w:sz w:val="24"/>
              </w:rPr>
              <w:t>Проведение инвентаризации имущества, находящегося в муниципальной собственности, выявление неиспользуемых ресурсов муниципальных учреждений</w:t>
            </w:r>
            <w:r>
              <w:rPr>
                <w:sz w:val="24"/>
              </w:rPr>
              <w:t>. Возможность приватизации такого имущества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574B1D" w:rsidP="00140537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 xml:space="preserve">Старший инспектор по налоговым и имущественным отношениям администрации Красновского сельского поселения </w:t>
            </w:r>
            <w:proofErr w:type="spellStart"/>
            <w:r>
              <w:rPr>
                <w:sz w:val="24"/>
              </w:rPr>
              <w:t>Бадаева</w:t>
            </w:r>
            <w:proofErr w:type="spellEnd"/>
            <w:r>
              <w:rPr>
                <w:sz w:val="24"/>
              </w:rPr>
              <w:t xml:space="preserve"> Е.И.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691F53">
              <w:rPr>
                <w:sz w:val="24"/>
              </w:rPr>
              <w:t>.3</w:t>
            </w:r>
          </w:p>
        </w:tc>
        <w:tc>
          <w:tcPr>
            <w:tcW w:w="6433" w:type="dxa"/>
          </w:tcPr>
          <w:p w:rsidR="00AB34E4" w:rsidRPr="00691F53" w:rsidRDefault="00AB34E4" w:rsidP="00AE6048">
            <w:pPr>
              <w:spacing w:line="240" w:lineRule="auto"/>
              <w:rPr>
                <w:sz w:val="24"/>
              </w:rPr>
            </w:pPr>
            <w:r w:rsidRPr="00691F53">
              <w:rPr>
                <w:sz w:val="24"/>
              </w:rPr>
              <w:t>Расширение практики вовлечения организаций, не являющихся муниципальными учреждениями, в процесс оказания муниципальных услуг</w:t>
            </w: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574B1D" w:rsidRDefault="00574B1D" w:rsidP="00574B1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Ведущий специалист по правовой</w:t>
            </w:r>
            <w:r w:rsidR="0094326A">
              <w:rPr>
                <w:sz w:val="24"/>
              </w:rPr>
              <w:t>,</w:t>
            </w:r>
            <w:r>
              <w:rPr>
                <w:sz w:val="24"/>
              </w:rPr>
              <w:t xml:space="preserve"> кадровой</w:t>
            </w:r>
            <w:r w:rsidR="0094326A">
              <w:rPr>
                <w:sz w:val="24"/>
              </w:rPr>
              <w:t xml:space="preserve"> и архивной</w:t>
            </w:r>
            <w:r>
              <w:rPr>
                <w:sz w:val="24"/>
              </w:rPr>
              <w:t xml:space="preserve"> работе администрации Красновского сельского поселения Михайленко Л.Н.</w:t>
            </w:r>
          </w:p>
          <w:p w:rsidR="00781B82" w:rsidRPr="00691F53" w:rsidRDefault="00574B1D" w:rsidP="00574B1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Руководитель МБУК КСП «КБДЦ» Остапущенко О.Н.</w:t>
            </w:r>
          </w:p>
        </w:tc>
      </w:tr>
      <w:tr w:rsidR="00AB34E4" w:rsidRPr="00691F53" w:rsidTr="00B46F15">
        <w:tc>
          <w:tcPr>
            <w:tcW w:w="959" w:type="dxa"/>
          </w:tcPr>
          <w:p w:rsidR="00AB34E4" w:rsidRPr="00691F53" w:rsidRDefault="00AB34E4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6433" w:type="dxa"/>
          </w:tcPr>
          <w:p w:rsidR="00AB34E4" w:rsidRPr="00691F53" w:rsidRDefault="00AB34E4" w:rsidP="009B48C5">
            <w:pPr>
              <w:spacing w:line="240" w:lineRule="auto"/>
              <w:rPr>
                <w:sz w:val="24"/>
              </w:rPr>
            </w:pPr>
            <w:r w:rsidRPr="00691F53">
              <w:rPr>
                <w:sz w:val="24"/>
              </w:rPr>
              <w:t>Анализ финансово-хозяйственной деятельности МУПов в целях снижения себестоимости услуг</w:t>
            </w:r>
          </w:p>
          <w:p w:rsidR="00AB34E4" w:rsidRPr="00691F53" w:rsidRDefault="00AB34E4" w:rsidP="00AE6048">
            <w:pPr>
              <w:spacing w:line="240" w:lineRule="auto"/>
              <w:rPr>
                <w:sz w:val="24"/>
              </w:rPr>
            </w:pPr>
          </w:p>
        </w:tc>
        <w:tc>
          <w:tcPr>
            <w:tcW w:w="3206" w:type="dxa"/>
          </w:tcPr>
          <w:p w:rsidR="00AB34E4" w:rsidRPr="00AB34E4" w:rsidRDefault="00AB34E4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AB34E4" w:rsidRPr="00691F53" w:rsidRDefault="00574B1D" w:rsidP="00AB34E4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 xml:space="preserve">Старший инспектор по налоговым и имущественным отношениям администрации Красновского сельского поселения </w:t>
            </w:r>
            <w:proofErr w:type="spellStart"/>
            <w:r>
              <w:rPr>
                <w:sz w:val="24"/>
              </w:rPr>
              <w:t>Бадаева</w:t>
            </w:r>
            <w:proofErr w:type="spellEnd"/>
            <w:r>
              <w:rPr>
                <w:sz w:val="24"/>
              </w:rPr>
              <w:t xml:space="preserve"> Е.И.</w:t>
            </w:r>
          </w:p>
        </w:tc>
      </w:tr>
      <w:tr w:rsidR="008C206D" w:rsidRPr="00691F53" w:rsidTr="00B46F15">
        <w:tc>
          <w:tcPr>
            <w:tcW w:w="959" w:type="dxa"/>
          </w:tcPr>
          <w:p w:rsidR="008C206D" w:rsidRDefault="008C206D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6433" w:type="dxa"/>
          </w:tcPr>
          <w:p w:rsidR="008C206D" w:rsidRPr="00691F53" w:rsidRDefault="008C206D" w:rsidP="009B48C5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Обеспечение главными распорядителями бюджетных средств контроля за подведомственными учреждениями по выполнению муниципального задания</w:t>
            </w:r>
          </w:p>
        </w:tc>
        <w:tc>
          <w:tcPr>
            <w:tcW w:w="3206" w:type="dxa"/>
          </w:tcPr>
          <w:p w:rsidR="008C206D" w:rsidRPr="00AB34E4" w:rsidRDefault="008C206D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574B1D" w:rsidRDefault="00574B1D" w:rsidP="00574B1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  <w:p w:rsidR="008C206D" w:rsidRPr="00691F53" w:rsidRDefault="00574B1D" w:rsidP="0094326A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Ведущий специалист по правовой</w:t>
            </w:r>
            <w:r w:rsidR="0094326A">
              <w:rPr>
                <w:sz w:val="24"/>
              </w:rPr>
              <w:t xml:space="preserve">, </w:t>
            </w:r>
            <w:r>
              <w:rPr>
                <w:sz w:val="24"/>
              </w:rPr>
              <w:t>кадровой</w:t>
            </w:r>
            <w:r w:rsidR="0094326A">
              <w:rPr>
                <w:sz w:val="24"/>
              </w:rPr>
              <w:t xml:space="preserve"> и архивной</w:t>
            </w:r>
            <w:r>
              <w:rPr>
                <w:sz w:val="24"/>
              </w:rPr>
              <w:t xml:space="preserve"> работе администрации Красновского сельского поселения Михайленко Л.Н.</w:t>
            </w:r>
          </w:p>
        </w:tc>
      </w:tr>
      <w:tr w:rsidR="000E5238" w:rsidRPr="00691F53" w:rsidTr="00B46F15">
        <w:tc>
          <w:tcPr>
            <w:tcW w:w="15276" w:type="dxa"/>
            <w:gridSpan w:val="4"/>
          </w:tcPr>
          <w:p w:rsidR="000E5238" w:rsidRPr="00691F53" w:rsidRDefault="004B6F7E" w:rsidP="008349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0E5238" w:rsidRPr="00691F53">
              <w:rPr>
                <w:b/>
                <w:sz w:val="24"/>
              </w:rPr>
              <w:t>. Повышение качества прозрачности бюджетного процесса</w:t>
            </w:r>
          </w:p>
        </w:tc>
      </w:tr>
      <w:tr w:rsidR="008C206D" w:rsidRPr="00691F53" w:rsidTr="00B46F15">
        <w:tc>
          <w:tcPr>
            <w:tcW w:w="959" w:type="dxa"/>
          </w:tcPr>
          <w:p w:rsidR="008C206D" w:rsidRPr="00691F53" w:rsidRDefault="008C206D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691F53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</w:p>
        </w:tc>
        <w:tc>
          <w:tcPr>
            <w:tcW w:w="6433" w:type="dxa"/>
          </w:tcPr>
          <w:p w:rsidR="008C206D" w:rsidRPr="00691F53" w:rsidRDefault="008C206D" w:rsidP="00436F9F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Регулярная актуализация</w:t>
            </w:r>
            <w:r w:rsidRPr="00691F53">
              <w:rPr>
                <w:sz w:val="24"/>
              </w:rPr>
              <w:t xml:space="preserve"> информации, размещенной </w:t>
            </w:r>
            <w:r>
              <w:rPr>
                <w:sz w:val="24"/>
              </w:rPr>
              <w:t xml:space="preserve">в рубрике «Бюджет для граждан», с учетом рекомендаций, утвержденных приказом минфина РФ от 22.08.2013 № 86н </w:t>
            </w:r>
          </w:p>
        </w:tc>
        <w:tc>
          <w:tcPr>
            <w:tcW w:w="3206" w:type="dxa"/>
          </w:tcPr>
          <w:p w:rsidR="008C206D" w:rsidRPr="00AB34E4" w:rsidRDefault="008C206D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574B1D" w:rsidRDefault="00574B1D" w:rsidP="00574B1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  <w:p w:rsidR="008C206D" w:rsidRPr="00691F53" w:rsidRDefault="008C206D" w:rsidP="009A70B8">
            <w:pPr>
              <w:snapToGrid w:val="0"/>
              <w:spacing w:line="216" w:lineRule="auto"/>
              <w:ind w:left="37"/>
              <w:rPr>
                <w:sz w:val="24"/>
              </w:rPr>
            </w:pPr>
          </w:p>
        </w:tc>
      </w:tr>
      <w:tr w:rsidR="00767FD6" w:rsidRPr="00691F53" w:rsidTr="00B46F15">
        <w:tc>
          <w:tcPr>
            <w:tcW w:w="959" w:type="dxa"/>
          </w:tcPr>
          <w:p w:rsidR="00767FD6" w:rsidRPr="00691F53" w:rsidRDefault="004B6F7E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691F53" w:rsidRPr="00691F53">
              <w:rPr>
                <w:sz w:val="24"/>
              </w:rPr>
              <w:t>.</w:t>
            </w:r>
            <w:r w:rsidR="00436F9F">
              <w:rPr>
                <w:sz w:val="24"/>
              </w:rPr>
              <w:t>2</w:t>
            </w:r>
          </w:p>
        </w:tc>
        <w:tc>
          <w:tcPr>
            <w:tcW w:w="6433" w:type="dxa"/>
          </w:tcPr>
          <w:p w:rsidR="00767FD6" w:rsidRPr="00691F53" w:rsidRDefault="00767FD6" w:rsidP="00574B1D">
            <w:pPr>
              <w:spacing w:line="240" w:lineRule="auto"/>
              <w:rPr>
                <w:sz w:val="24"/>
              </w:rPr>
            </w:pPr>
            <w:r w:rsidRPr="00691F53">
              <w:rPr>
                <w:sz w:val="24"/>
              </w:rPr>
              <w:t>Размещение на о</w:t>
            </w:r>
            <w:r w:rsidR="00691F53" w:rsidRPr="00691F53">
              <w:rPr>
                <w:sz w:val="24"/>
              </w:rPr>
              <w:t xml:space="preserve">фициальных сайтах </w:t>
            </w:r>
            <w:r w:rsidRPr="00691F53">
              <w:rPr>
                <w:sz w:val="24"/>
              </w:rPr>
              <w:t>решений о бюджетах (внесения изменений в них) и отчетов о результатах деятельности финансов</w:t>
            </w:r>
            <w:r w:rsidR="00574B1D">
              <w:rPr>
                <w:sz w:val="24"/>
              </w:rPr>
              <w:t>ого</w:t>
            </w:r>
            <w:r w:rsidRPr="00691F53">
              <w:rPr>
                <w:sz w:val="24"/>
              </w:rPr>
              <w:t xml:space="preserve"> орган</w:t>
            </w:r>
            <w:r w:rsidR="00574B1D">
              <w:rPr>
                <w:sz w:val="24"/>
              </w:rPr>
              <w:t>а</w:t>
            </w:r>
            <w:r w:rsidRPr="00691F53">
              <w:rPr>
                <w:sz w:val="24"/>
              </w:rPr>
              <w:t xml:space="preserve"> муниципальн</w:t>
            </w:r>
            <w:r w:rsidR="00574B1D">
              <w:rPr>
                <w:sz w:val="24"/>
              </w:rPr>
              <w:t>ого</w:t>
            </w:r>
            <w:r w:rsidRPr="00691F53">
              <w:rPr>
                <w:sz w:val="24"/>
              </w:rPr>
              <w:t xml:space="preserve"> образовани</w:t>
            </w:r>
            <w:r w:rsidR="00574B1D">
              <w:rPr>
                <w:sz w:val="24"/>
              </w:rPr>
              <w:t>я</w:t>
            </w:r>
            <w:r w:rsidRPr="00691F53">
              <w:rPr>
                <w:sz w:val="24"/>
              </w:rPr>
              <w:t xml:space="preserve"> за отчетный финансовый год</w:t>
            </w:r>
            <w:r w:rsidR="009B48C5">
              <w:rPr>
                <w:sz w:val="24"/>
              </w:rPr>
              <w:t>, информации об исполнении местного бюджета</w:t>
            </w:r>
          </w:p>
        </w:tc>
        <w:tc>
          <w:tcPr>
            <w:tcW w:w="3206" w:type="dxa"/>
          </w:tcPr>
          <w:p w:rsidR="00767FD6" w:rsidRPr="00691F53" w:rsidRDefault="008C206D" w:rsidP="008349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574B1D" w:rsidRDefault="00574B1D" w:rsidP="00574B1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  <w:p w:rsidR="00767FD6" w:rsidRPr="00691F53" w:rsidRDefault="00767FD6" w:rsidP="008C206D">
            <w:pPr>
              <w:spacing w:line="240" w:lineRule="auto"/>
              <w:jc w:val="left"/>
              <w:rPr>
                <w:sz w:val="24"/>
              </w:rPr>
            </w:pPr>
          </w:p>
        </w:tc>
      </w:tr>
      <w:tr w:rsidR="008C206D" w:rsidRPr="00691F53" w:rsidTr="00B46F15">
        <w:tc>
          <w:tcPr>
            <w:tcW w:w="959" w:type="dxa"/>
          </w:tcPr>
          <w:p w:rsidR="008C206D" w:rsidRDefault="008C206D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691F53">
              <w:rPr>
                <w:sz w:val="24"/>
              </w:rPr>
              <w:t>.</w:t>
            </w:r>
            <w:r>
              <w:rPr>
                <w:sz w:val="24"/>
              </w:rPr>
              <w:t>3</w:t>
            </w:r>
          </w:p>
        </w:tc>
        <w:tc>
          <w:tcPr>
            <w:tcW w:w="6433" w:type="dxa"/>
          </w:tcPr>
          <w:p w:rsidR="008C206D" w:rsidRPr="00691F53" w:rsidRDefault="008C206D" w:rsidP="00574B1D">
            <w:pPr>
              <w:spacing w:line="240" w:lineRule="auto"/>
              <w:rPr>
                <w:sz w:val="24"/>
              </w:rPr>
            </w:pPr>
            <w:r w:rsidRPr="00691F53">
              <w:rPr>
                <w:sz w:val="24"/>
              </w:rPr>
              <w:t xml:space="preserve">Обеспечение своевременного и качественного  предоставления бюджетной отчетности в </w:t>
            </w:r>
            <w:r w:rsidR="00574B1D">
              <w:rPr>
                <w:sz w:val="24"/>
              </w:rPr>
              <w:t>финансовый отдел Тарасовского района</w:t>
            </w:r>
          </w:p>
        </w:tc>
        <w:tc>
          <w:tcPr>
            <w:tcW w:w="3206" w:type="dxa"/>
          </w:tcPr>
          <w:p w:rsidR="008C206D" w:rsidRPr="00AB34E4" w:rsidRDefault="008C206D" w:rsidP="00140537">
            <w:pPr>
              <w:spacing w:line="216" w:lineRule="auto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574B1D" w:rsidRDefault="00574B1D" w:rsidP="00574B1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  <w:p w:rsidR="008C206D" w:rsidRPr="00691F53" w:rsidRDefault="008C206D" w:rsidP="00140537">
            <w:pPr>
              <w:snapToGrid w:val="0"/>
              <w:spacing w:line="216" w:lineRule="auto"/>
              <w:ind w:left="37"/>
              <w:rPr>
                <w:sz w:val="24"/>
              </w:rPr>
            </w:pPr>
          </w:p>
        </w:tc>
      </w:tr>
      <w:tr w:rsidR="000E5238" w:rsidRPr="00691F53" w:rsidTr="00B46F15">
        <w:tc>
          <w:tcPr>
            <w:tcW w:w="15276" w:type="dxa"/>
            <w:gridSpan w:val="4"/>
          </w:tcPr>
          <w:p w:rsidR="000E5238" w:rsidRPr="00691F53" w:rsidRDefault="004B6F7E" w:rsidP="0083493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0E5238" w:rsidRPr="00691F53">
              <w:rPr>
                <w:b/>
                <w:sz w:val="24"/>
              </w:rPr>
              <w:t>. Соблюдение бюджетного законодательства при осуществлении бюджетного процесса</w:t>
            </w:r>
          </w:p>
        </w:tc>
      </w:tr>
      <w:tr w:rsidR="008C206D" w:rsidRPr="00691F53" w:rsidTr="00B46F15">
        <w:tc>
          <w:tcPr>
            <w:tcW w:w="959" w:type="dxa"/>
          </w:tcPr>
          <w:p w:rsidR="008C206D" w:rsidRPr="00691F53" w:rsidRDefault="008C206D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691F53">
              <w:rPr>
                <w:sz w:val="24"/>
              </w:rPr>
              <w:t>.1</w:t>
            </w:r>
          </w:p>
        </w:tc>
        <w:tc>
          <w:tcPr>
            <w:tcW w:w="6433" w:type="dxa"/>
          </w:tcPr>
          <w:p w:rsidR="008C206D" w:rsidRPr="00691F53" w:rsidRDefault="008C206D" w:rsidP="00E96C70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Усиление</w:t>
            </w:r>
            <w:r w:rsidRPr="00691F53">
              <w:rPr>
                <w:sz w:val="24"/>
              </w:rPr>
              <w:t xml:space="preserve"> контроля за соблюдением бюджетного законодательства</w:t>
            </w:r>
            <w:r>
              <w:rPr>
                <w:sz w:val="24"/>
              </w:rPr>
              <w:t xml:space="preserve"> в части соблюдения предельного объема муниципального долга и процента дефицита местного бюджета</w:t>
            </w:r>
          </w:p>
        </w:tc>
        <w:tc>
          <w:tcPr>
            <w:tcW w:w="3206" w:type="dxa"/>
          </w:tcPr>
          <w:p w:rsidR="008C206D" w:rsidRPr="00691F53" w:rsidRDefault="008C206D" w:rsidP="001405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574B1D" w:rsidRDefault="00574B1D" w:rsidP="00574B1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  <w:p w:rsidR="008C206D" w:rsidRPr="00691F53" w:rsidRDefault="008C206D" w:rsidP="00140537">
            <w:pPr>
              <w:spacing w:line="240" w:lineRule="auto"/>
              <w:jc w:val="left"/>
              <w:rPr>
                <w:sz w:val="24"/>
              </w:rPr>
            </w:pPr>
          </w:p>
        </w:tc>
      </w:tr>
      <w:tr w:rsidR="008C206D" w:rsidRPr="00691F53" w:rsidTr="00B46F15">
        <w:tc>
          <w:tcPr>
            <w:tcW w:w="959" w:type="dxa"/>
          </w:tcPr>
          <w:p w:rsidR="008C206D" w:rsidRPr="00691F53" w:rsidRDefault="008C206D" w:rsidP="00A6305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6433" w:type="dxa"/>
          </w:tcPr>
          <w:p w:rsidR="008C206D" w:rsidRDefault="008C206D" w:rsidP="004828ED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Проведение финансовым органом санкционирования оплаты денежных обязательств получателей бюджетных средств после проверки наличия документов, подтверждающих возникновение таких обязательств, в соответствии с порядком санкционирования оплаты денежных обязательств</w:t>
            </w:r>
          </w:p>
        </w:tc>
        <w:tc>
          <w:tcPr>
            <w:tcW w:w="3206" w:type="dxa"/>
          </w:tcPr>
          <w:p w:rsidR="008C206D" w:rsidRPr="00691F53" w:rsidRDefault="008C206D" w:rsidP="001405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есь период</w:t>
            </w:r>
          </w:p>
        </w:tc>
        <w:tc>
          <w:tcPr>
            <w:tcW w:w="4678" w:type="dxa"/>
          </w:tcPr>
          <w:p w:rsidR="00574B1D" w:rsidRDefault="00574B1D" w:rsidP="00574B1D">
            <w:pPr>
              <w:snapToGrid w:val="0"/>
              <w:spacing w:line="216" w:lineRule="auto"/>
              <w:ind w:left="37"/>
              <w:rPr>
                <w:sz w:val="24"/>
              </w:rPr>
            </w:pPr>
            <w:r>
              <w:rPr>
                <w:sz w:val="24"/>
              </w:rPr>
              <w:t>Заведующий сектором экономики и финансов администрации Красновского сельского поселения Лаврухина Л.В.</w:t>
            </w:r>
          </w:p>
          <w:p w:rsidR="008C206D" w:rsidRPr="00691F53" w:rsidRDefault="008C206D" w:rsidP="00140537">
            <w:pPr>
              <w:spacing w:line="240" w:lineRule="auto"/>
              <w:jc w:val="left"/>
              <w:rPr>
                <w:sz w:val="24"/>
              </w:rPr>
            </w:pPr>
          </w:p>
        </w:tc>
      </w:tr>
    </w:tbl>
    <w:p w:rsidR="00834937" w:rsidRPr="00574B1D" w:rsidRDefault="00834937" w:rsidP="008D1F72">
      <w:pPr>
        <w:jc w:val="left"/>
        <w:rPr>
          <w:sz w:val="24"/>
        </w:rPr>
      </w:pPr>
    </w:p>
    <w:p w:rsidR="008D1F72" w:rsidRPr="00574B1D" w:rsidRDefault="00574B1D" w:rsidP="008D1F72">
      <w:pPr>
        <w:jc w:val="left"/>
        <w:rPr>
          <w:szCs w:val="28"/>
        </w:rPr>
      </w:pPr>
      <w:r w:rsidRPr="00574B1D">
        <w:rPr>
          <w:szCs w:val="28"/>
        </w:rPr>
        <w:t>Глава Красновского сельского поселения                                                       Г.В. Бадаев</w:t>
      </w:r>
    </w:p>
    <w:sectPr w:rsidR="008D1F72" w:rsidRPr="00574B1D" w:rsidSect="008D1F72">
      <w:pgSz w:w="16838" w:h="11906" w:orient="landscape" w:code="9"/>
      <w:pgMar w:top="340" w:right="567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2746" w:rsidRPr="00834937" w:rsidRDefault="00522746" w:rsidP="00834937">
      <w:pPr>
        <w:spacing w:line="240" w:lineRule="auto"/>
      </w:pPr>
      <w:r>
        <w:separator/>
      </w:r>
    </w:p>
  </w:endnote>
  <w:endnote w:type="continuationSeparator" w:id="0">
    <w:p w:rsidR="00522746" w:rsidRPr="00834937" w:rsidRDefault="00522746" w:rsidP="008349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6180" w:rsidRDefault="00FA61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2746" w:rsidRPr="00834937" w:rsidRDefault="00522746" w:rsidP="00834937">
      <w:pPr>
        <w:spacing w:line="240" w:lineRule="auto"/>
      </w:pPr>
      <w:r>
        <w:separator/>
      </w:r>
    </w:p>
  </w:footnote>
  <w:footnote w:type="continuationSeparator" w:id="0">
    <w:p w:rsidR="00522746" w:rsidRPr="00834937" w:rsidRDefault="00522746" w:rsidP="008349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937"/>
    <w:rsid w:val="0000097A"/>
    <w:rsid w:val="000010A2"/>
    <w:rsid w:val="000022F1"/>
    <w:rsid w:val="00003EEB"/>
    <w:rsid w:val="0000454E"/>
    <w:rsid w:val="000061A0"/>
    <w:rsid w:val="00006408"/>
    <w:rsid w:val="0000702A"/>
    <w:rsid w:val="00007212"/>
    <w:rsid w:val="00010BD7"/>
    <w:rsid w:val="00010FDA"/>
    <w:rsid w:val="00013A86"/>
    <w:rsid w:val="00013AD3"/>
    <w:rsid w:val="000143E5"/>
    <w:rsid w:val="00015C61"/>
    <w:rsid w:val="00015DE2"/>
    <w:rsid w:val="00017741"/>
    <w:rsid w:val="0001789D"/>
    <w:rsid w:val="00017E96"/>
    <w:rsid w:val="00022593"/>
    <w:rsid w:val="00022DA3"/>
    <w:rsid w:val="000237BF"/>
    <w:rsid w:val="00023AEC"/>
    <w:rsid w:val="00025451"/>
    <w:rsid w:val="0002617B"/>
    <w:rsid w:val="000273A0"/>
    <w:rsid w:val="000279C9"/>
    <w:rsid w:val="00030E20"/>
    <w:rsid w:val="000322A0"/>
    <w:rsid w:val="0003281C"/>
    <w:rsid w:val="00032904"/>
    <w:rsid w:val="00033D3F"/>
    <w:rsid w:val="00034143"/>
    <w:rsid w:val="00034313"/>
    <w:rsid w:val="00034C04"/>
    <w:rsid w:val="000359F2"/>
    <w:rsid w:val="00036524"/>
    <w:rsid w:val="000368A8"/>
    <w:rsid w:val="00037C49"/>
    <w:rsid w:val="0004122A"/>
    <w:rsid w:val="00041992"/>
    <w:rsid w:val="00041BC5"/>
    <w:rsid w:val="00042B70"/>
    <w:rsid w:val="00044132"/>
    <w:rsid w:val="00044C91"/>
    <w:rsid w:val="00045E70"/>
    <w:rsid w:val="00050A75"/>
    <w:rsid w:val="00052739"/>
    <w:rsid w:val="00054FD0"/>
    <w:rsid w:val="00055B3E"/>
    <w:rsid w:val="00055F4D"/>
    <w:rsid w:val="000568BC"/>
    <w:rsid w:val="00060809"/>
    <w:rsid w:val="00061A12"/>
    <w:rsid w:val="00061E01"/>
    <w:rsid w:val="00061F33"/>
    <w:rsid w:val="0006340F"/>
    <w:rsid w:val="0006374D"/>
    <w:rsid w:val="0006396D"/>
    <w:rsid w:val="0006460C"/>
    <w:rsid w:val="0006480A"/>
    <w:rsid w:val="0006552A"/>
    <w:rsid w:val="00066C21"/>
    <w:rsid w:val="00066D7B"/>
    <w:rsid w:val="00067C97"/>
    <w:rsid w:val="00070E9B"/>
    <w:rsid w:val="000733AE"/>
    <w:rsid w:val="000733DB"/>
    <w:rsid w:val="000733DF"/>
    <w:rsid w:val="000734A8"/>
    <w:rsid w:val="000734D5"/>
    <w:rsid w:val="00074A09"/>
    <w:rsid w:val="00074CD0"/>
    <w:rsid w:val="00076AD8"/>
    <w:rsid w:val="00076F1C"/>
    <w:rsid w:val="00077182"/>
    <w:rsid w:val="0008015C"/>
    <w:rsid w:val="0008121D"/>
    <w:rsid w:val="00081C66"/>
    <w:rsid w:val="00081F86"/>
    <w:rsid w:val="0008392A"/>
    <w:rsid w:val="0008470B"/>
    <w:rsid w:val="0008774D"/>
    <w:rsid w:val="00087995"/>
    <w:rsid w:val="00087D2C"/>
    <w:rsid w:val="00090D56"/>
    <w:rsid w:val="00090E65"/>
    <w:rsid w:val="00091450"/>
    <w:rsid w:val="000914B2"/>
    <w:rsid w:val="000917AB"/>
    <w:rsid w:val="00092A29"/>
    <w:rsid w:val="000942F5"/>
    <w:rsid w:val="00095275"/>
    <w:rsid w:val="00096151"/>
    <w:rsid w:val="00096E42"/>
    <w:rsid w:val="000978A4"/>
    <w:rsid w:val="00097E83"/>
    <w:rsid w:val="000A2728"/>
    <w:rsid w:val="000A3478"/>
    <w:rsid w:val="000A3C76"/>
    <w:rsid w:val="000A44CA"/>
    <w:rsid w:val="000A44FF"/>
    <w:rsid w:val="000A5431"/>
    <w:rsid w:val="000A7209"/>
    <w:rsid w:val="000A798F"/>
    <w:rsid w:val="000A7D61"/>
    <w:rsid w:val="000B105E"/>
    <w:rsid w:val="000B1708"/>
    <w:rsid w:val="000B37EE"/>
    <w:rsid w:val="000B432B"/>
    <w:rsid w:val="000B4C32"/>
    <w:rsid w:val="000B737C"/>
    <w:rsid w:val="000B7AC1"/>
    <w:rsid w:val="000C0BFF"/>
    <w:rsid w:val="000C1DAA"/>
    <w:rsid w:val="000C2074"/>
    <w:rsid w:val="000C20C2"/>
    <w:rsid w:val="000C26A1"/>
    <w:rsid w:val="000C3896"/>
    <w:rsid w:val="000C3B69"/>
    <w:rsid w:val="000C449C"/>
    <w:rsid w:val="000C488F"/>
    <w:rsid w:val="000C70E0"/>
    <w:rsid w:val="000C71F1"/>
    <w:rsid w:val="000D1925"/>
    <w:rsid w:val="000D33BB"/>
    <w:rsid w:val="000D401B"/>
    <w:rsid w:val="000D52A6"/>
    <w:rsid w:val="000D53F9"/>
    <w:rsid w:val="000D6197"/>
    <w:rsid w:val="000D6CF9"/>
    <w:rsid w:val="000D7FB7"/>
    <w:rsid w:val="000E08DA"/>
    <w:rsid w:val="000E0C8C"/>
    <w:rsid w:val="000E1256"/>
    <w:rsid w:val="000E241D"/>
    <w:rsid w:val="000E3293"/>
    <w:rsid w:val="000E3F98"/>
    <w:rsid w:val="000E4468"/>
    <w:rsid w:val="000E45BF"/>
    <w:rsid w:val="000E4782"/>
    <w:rsid w:val="000E4F84"/>
    <w:rsid w:val="000E5238"/>
    <w:rsid w:val="000E5642"/>
    <w:rsid w:val="000E5713"/>
    <w:rsid w:val="000E6F66"/>
    <w:rsid w:val="000E7325"/>
    <w:rsid w:val="000F09AF"/>
    <w:rsid w:val="000F0D63"/>
    <w:rsid w:val="000F15B2"/>
    <w:rsid w:val="000F1862"/>
    <w:rsid w:val="000F2851"/>
    <w:rsid w:val="000F2B48"/>
    <w:rsid w:val="000F7159"/>
    <w:rsid w:val="000F7BAD"/>
    <w:rsid w:val="001012B7"/>
    <w:rsid w:val="0010267D"/>
    <w:rsid w:val="00102821"/>
    <w:rsid w:val="00102F06"/>
    <w:rsid w:val="00103004"/>
    <w:rsid w:val="00103104"/>
    <w:rsid w:val="00103D30"/>
    <w:rsid w:val="00103DC6"/>
    <w:rsid w:val="00104E3D"/>
    <w:rsid w:val="00106E02"/>
    <w:rsid w:val="00106E3A"/>
    <w:rsid w:val="00106EBB"/>
    <w:rsid w:val="001072FD"/>
    <w:rsid w:val="00112BD6"/>
    <w:rsid w:val="00112CE2"/>
    <w:rsid w:val="0011326C"/>
    <w:rsid w:val="001139A5"/>
    <w:rsid w:val="00115513"/>
    <w:rsid w:val="00120805"/>
    <w:rsid w:val="00120E55"/>
    <w:rsid w:val="00121435"/>
    <w:rsid w:val="00121521"/>
    <w:rsid w:val="001227D3"/>
    <w:rsid w:val="001229E0"/>
    <w:rsid w:val="00123722"/>
    <w:rsid w:val="001244BB"/>
    <w:rsid w:val="0012451D"/>
    <w:rsid w:val="001247B2"/>
    <w:rsid w:val="00126959"/>
    <w:rsid w:val="00126A77"/>
    <w:rsid w:val="00126E67"/>
    <w:rsid w:val="001279FD"/>
    <w:rsid w:val="001306E9"/>
    <w:rsid w:val="00130F07"/>
    <w:rsid w:val="001327C0"/>
    <w:rsid w:val="0013350A"/>
    <w:rsid w:val="00133E50"/>
    <w:rsid w:val="001347AF"/>
    <w:rsid w:val="00135476"/>
    <w:rsid w:val="00135C17"/>
    <w:rsid w:val="0013641C"/>
    <w:rsid w:val="00137E64"/>
    <w:rsid w:val="00140160"/>
    <w:rsid w:val="00140537"/>
    <w:rsid w:val="00140E14"/>
    <w:rsid w:val="0014277B"/>
    <w:rsid w:val="00143142"/>
    <w:rsid w:val="00144D52"/>
    <w:rsid w:val="001459F0"/>
    <w:rsid w:val="00146FA1"/>
    <w:rsid w:val="001500C0"/>
    <w:rsid w:val="00152DEF"/>
    <w:rsid w:val="001531D1"/>
    <w:rsid w:val="001531F5"/>
    <w:rsid w:val="00156527"/>
    <w:rsid w:val="0016041D"/>
    <w:rsid w:val="001635AE"/>
    <w:rsid w:val="001648BB"/>
    <w:rsid w:val="00164C02"/>
    <w:rsid w:val="00165586"/>
    <w:rsid w:val="001668D2"/>
    <w:rsid w:val="00166A61"/>
    <w:rsid w:val="00166ADF"/>
    <w:rsid w:val="0016707A"/>
    <w:rsid w:val="00167CB5"/>
    <w:rsid w:val="00167D18"/>
    <w:rsid w:val="00171312"/>
    <w:rsid w:val="001727AB"/>
    <w:rsid w:val="001734F7"/>
    <w:rsid w:val="00173589"/>
    <w:rsid w:val="00174452"/>
    <w:rsid w:val="00174592"/>
    <w:rsid w:val="00174677"/>
    <w:rsid w:val="00174964"/>
    <w:rsid w:val="001757F6"/>
    <w:rsid w:val="0017580A"/>
    <w:rsid w:val="0017744A"/>
    <w:rsid w:val="00182629"/>
    <w:rsid w:val="00182EDE"/>
    <w:rsid w:val="00183438"/>
    <w:rsid w:val="001834E3"/>
    <w:rsid w:val="001837C0"/>
    <w:rsid w:val="00185E37"/>
    <w:rsid w:val="001861C1"/>
    <w:rsid w:val="00187B7B"/>
    <w:rsid w:val="00190105"/>
    <w:rsid w:val="0019012F"/>
    <w:rsid w:val="001901AA"/>
    <w:rsid w:val="00190C0C"/>
    <w:rsid w:val="00190F2D"/>
    <w:rsid w:val="00191D86"/>
    <w:rsid w:val="00192AA3"/>
    <w:rsid w:val="0019432F"/>
    <w:rsid w:val="00194884"/>
    <w:rsid w:val="00195BA7"/>
    <w:rsid w:val="00196317"/>
    <w:rsid w:val="001969EC"/>
    <w:rsid w:val="00197427"/>
    <w:rsid w:val="001A00F2"/>
    <w:rsid w:val="001A1237"/>
    <w:rsid w:val="001A18BC"/>
    <w:rsid w:val="001A2902"/>
    <w:rsid w:val="001A2BE3"/>
    <w:rsid w:val="001A2DF1"/>
    <w:rsid w:val="001A4387"/>
    <w:rsid w:val="001A47C9"/>
    <w:rsid w:val="001A4C28"/>
    <w:rsid w:val="001A55E0"/>
    <w:rsid w:val="001A6655"/>
    <w:rsid w:val="001A6CA2"/>
    <w:rsid w:val="001A6DAB"/>
    <w:rsid w:val="001A754B"/>
    <w:rsid w:val="001B110F"/>
    <w:rsid w:val="001B238C"/>
    <w:rsid w:val="001B2846"/>
    <w:rsid w:val="001B35E6"/>
    <w:rsid w:val="001B3B62"/>
    <w:rsid w:val="001B3EAD"/>
    <w:rsid w:val="001B4246"/>
    <w:rsid w:val="001B44F7"/>
    <w:rsid w:val="001B4630"/>
    <w:rsid w:val="001B4F59"/>
    <w:rsid w:val="001B53C2"/>
    <w:rsid w:val="001B5FF6"/>
    <w:rsid w:val="001B74D3"/>
    <w:rsid w:val="001B7CF3"/>
    <w:rsid w:val="001C0CA6"/>
    <w:rsid w:val="001C18E3"/>
    <w:rsid w:val="001C1E38"/>
    <w:rsid w:val="001C44F7"/>
    <w:rsid w:val="001C5E54"/>
    <w:rsid w:val="001C6D09"/>
    <w:rsid w:val="001C7E21"/>
    <w:rsid w:val="001C7E50"/>
    <w:rsid w:val="001D0D83"/>
    <w:rsid w:val="001D334C"/>
    <w:rsid w:val="001D4BB5"/>
    <w:rsid w:val="001D51AC"/>
    <w:rsid w:val="001D5698"/>
    <w:rsid w:val="001D56A6"/>
    <w:rsid w:val="001D574C"/>
    <w:rsid w:val="001D6B3B"/>
    <w:rsid w:val="001D6CD5"/>
    <w:rsid w:val="001D7139"/>
    <w:rsid w:val="001D7442"/>
    <w:rsid w:val="001D78E0"/>
    <w:rsid w:val="001E0A54"/>
    <w:rsid w:val="001E1018"/>
    <w:rsid w:val="001E1123"/>
    <w:rsid w:val="001E1A68"/>
    <w:rsid w:val="001E23AA"/>
    <w:rsid w:val="001E2E08"/>
    <w:rsid w:val="001E3427"/>
    <w:rsid w:val="001E4499"/>
    <w:rsid w:val="001E689B"/>
    <w:rsid w:val="001E6BF7"/>
    <w:rsid w:val="001E7E24"/>
    <w:rsid w:val="001F0086"/>
    <w:rsid w:val="001F083D"/>
    <w:rsid w:val="001F0A93"/>
    <w:rsid w:val="001F3107"/>
    <w:rsid w:val="001F3B57"/>
    <w:rsid w:val="001F3BE5"/>
    <w:rsid w:val="001F3FE8"/>
    <w:rsid w:val="001F5F7B"/>
    <w:rsid w:val="001F6352"/>
    <w:rsid w:val="001F7D5B"/>
    <w:rsid w:val="002001C5"/>
    <w:rsid w:val="00200A8C"/>
    <w:rsid w:val="0020151C"/>
    <w:rsid w:val="00201C9B"/>
    <w:rsid w:val="00202DBE"/>
    <w:rsid w:val="002033C0"/>
    <w:rsid w:val="00203C31"/>
    <w:rsid w:val="00203F08"/>
    <w:rsid w:val="002052C8"/>
    <w:rsid w:val="002064B5"/>
    <w:rsid w:val="00207EFE"/>
    <w:rsid w:val="00210FEC"/>
    <w:rsid w:val="00211CCC"/>
    <w:rsid w:val="002125A2"/>
    <w:rsid w:val="0021488D"/>
    <w:rsid w:val="00214BB1"/>
    <w:rsid w:val="002157A9"/>
    <w:rsid w:val="0021791C"/>
    <w:rsid w:val="00221C60"/>
    <w:rsid w:val="002229D1"/>
    <w:rsid w:val="00223010"/>
    <w:rsid w:val="00223254"/>
    <w:rsid w:val="00223423"/>
    <w:rsid w:val="00224488"/>
    <w:rsid w:val="00224501"/>
    <w:rsid w:val="00227929"/>
    <w:rsid w:val="00227DB7"/>
    <w:rsid w:val="00230587"/>
    <w:rsid w:val="00230CA4"/>
    <w:rsid w:val="00231992"/>
    <w:rsid w:val="00231F13"/>
    <w:rsid w:val="00231F98"/>
    <w:rsid w:val="00233620"/>
    <w:rsid w:val="002346FE"/>
    <w:rsid w:val="00234CC2"/>
    <w:rsid w:val="0023547F"/>
    <w:rsid w:val="0023591D"/>
    <w:rsid w:val="002377F2"/>
    <w:rsid w:val="00240E94"/>
    <w:rsid w:val="002434F4"/>
    <w:rsid w:val="00243CE7"/>
    <w:rsid w:val="00244992"/>
    <w:rsid w:val="00244A10"/>
    <w:rsid w:val="00245318"/>
    <w:rsid w:val="00246833"/>
    <w:rsid w:val="00247891"/>
    <w:rsid w:val="00250D5E"/>
    <w:rsid w:val="002510E4"/>
    <w:rsid w:val="00251658"/>
    <w:rsid w:val="0025180A"/>
    <w:rsid w:val="00251C4C"/>
    <w:rsid w:val="00252270"/>
    <w:rsid w:val="00252785"/>
    <w:rsid w:val="00254283"/>
    <w:rsid w:val="002554B1"/>
    <w:rsid w:val="00255521"/>
    <w:rsid w:val="00256156"/>
    <w:rsid w:val="00256787"/>
    <w:rsid w:val="00257301"/>
    <w:rsid w:val="00257833"/>
    <w:rsid w:val="00257980"/>
    <w:rsid w:val="00257CA1"/>
    <w:rsid w:val="00257CC9"/>
    <w:rsid w:val="00260290"/>
    <w:rsid w:val="00262395"/>
    <w:rsid w:val="00266BB0"/>
    <w:rsid w:val="00266EE9"/>
    <w:rsid w:val="00267F91"/>
    <w:rsid w:val="00270057"/>
    <w:rsid w:val="002701A8"/>
    <w:rsid w:val="00271ABE"/>
    <w:rsid w:val="00271DBE"/>
    <w:rsid w:val="00272F47"/>
    <w:rsid w:val="00273672"/>
    <w:rsid w:val="00273E6C"/>
    <w:rsid w:val="002754EC"/>
    <w:rsid w:val="00275898"/>
    <w:rsid w:val="002760B3"/>
    <w:rsid w:val="00276674"/>
    <w:rsid w:val="00277DC5"/>
    <w:rsid w:val="002803C7"/>
    <w:rsid w:val="00281C57"/>
    <w:rsid w:val="0028356E"/>
    <w:rsid w:val="00283B3E"/>
    <w:rsid w:val="00283EB0"/>
    <w:rsid w:val="00283F06"/>
    <w:rsid w:val="00285074"/>
    <w:rsid w:val="00286E56"/>
    <w:rsid w:val="002870D8"/>
    <w:rsid w:val="0028791A"/>
    <w:rsid w:val="002908FC"/>
    <w:rsid w:val="002919B7"/>
    <w:rsid w:val="00292C05"/>
    <w:rsid w:val="002961BB"/>
    <w:rsid w:val="002967FF"/>
    <w:rsid w:val="00297B16"/>
    <w:rsid w:val="002A0A37"/>
    <w:rsid w:val="002A1209"/>
    <w:rsid w:val="002A134F"/>
    <w:rsid w:val="002A13A9"/>
    <w:rsid w:val="002A1871"/>
    <w:rsid w:val="002A1D32"/>
    <w:rsid w:val="002A22BD"/>
    <w:rsid w:val="002A35B7"/>
    <w:rsid w:val="002A3CBE"/>
    <w:rsid w:val="002A3D53"/>
    <w:rsid w:val="002A55FA"/>
    <w:rsid w:val="002B0A72"/>
    <w:rsid w:val="002B0B93"/>
    <w:rsid w:val="002B0C30"/>
    <w:rsid w:val="002B0D53"/>
    <w:rsid w:val="002B15F6"/>
    <w:rsid w:val="002B33CB"/>
    <w:rsid w:val="002B3FA6"/>
    <w:rsid w:val="002B418E"/>
    <w:rsid w:val="002B4508"/>
    <w:rsid w:val="002B5470"/>
    <w:rsid w:val="002B5A20"/>
    <w:rsid w:val="002B6665"/>
    <w:rsid w:val="002C016E"/>
    <w:rsid w:val="002C0F24"/>
    <w:rsid w:val="002C179E"/>
    <w:rsid w:val="002C17C0"/>
    <w:rsid w:val="002C229E"/>
    <w:rsid w:val="002C2487"/>
    <w:rsid w:val="002C465A"/>
    <w:rsid w:val="002C4975"/>
    <w:rsid w:val="002C5831"/>
    <w:rsid w:val="002C6436"/>
    <w:rsid w:val="002C68F5"/>
    <w:rsid w:val="002C6C51"/>
    <w:rsid w:val="002D2A66"/>
    <w:rsid w:val="002D2E1A"/>
    <w:rsid w:val="002D31EA"/>
    <w:rsid w:val="002D3EC2"/>
    <w:rsid w:val="002D52BD"/>
    <w:rsid w:val="002D5B16"/>
    <w:rsid w:val="002D5E93"/>
    <w:rsid w:val="002D6849"/>
    <w:rsid w:val="002D6A6C"/>
    <w:rsid w:val="002D6C63"/>
    <w:rsid w:val="002D7F86"/>
    <w:rsid w:val="002E2774"/>
    <w:rsid w:val="002E2970"/>
    <w:rsid w:val="002E3C3E"/>
    <w:rsid w:val="002E3DB9"/>
    <w:rsid w:val="002E4808"/>
    <w:rsid w:val="002E4BC0"/>
    <w:rsid w:val="002E5D6A"/>
    <w:rsid w:val="002E6B87"/>
    <w:rsid w:val="002F0553"/>
    <w:rsid w:val="002F0B49"/>
    <w:rsid w:val="002F10D3"/>
    <w:rsid w:val="002F130A"/>
    <w:rsid w:val="002F13F3"/>
    <w:rsid w:val="002F15A1"/>
    <w:rsid w:val="002F2A2B"/>
    <w:rsid w:val="002F309A"/>
    <w:rsid w:val="002F3644"/>
    <w:rsid w:val="002F3CC0"/>
    <w:rsid w:val="002F405D"/>
    <w:rsid w:val="002F453F"/>
    <w:rsid w:val="002F563E"/>
    <w:rsid w:val="002F5F29"/>
    <w:rsid w:val="002F7801"/>
    <w:rsid w:val="00300437"/>
    <w:rsid w:val="003008C1"/>
    <w:rsid w:val="00302597"/>
    <w:rsid w:val="00302709"/>
    <w:rsid w:val="00303987"/>
    <w:rsid w:val="00304AE4"/>
    <w:rsid w:val="00305CCB"/>
    <w:rsid w:val="00305D8D"/>
    <w:rsid w:val="003077A6"/>
    <w:rsid w:val="00307A28"/>
    <w:rsid w:val="003102BA"/>
    <w:rsid w:val="00310474"/>
    <w:rsid w:val="0031410C"/>
    <w:rsid w:val="00314655"/>
    <w:rsid w:val="00314904"/>
    <w:rsid w:val="00314B2F"/>
    <w:rsid w:val="00314C6B"/>
    <w:rsid w:val="0031509B"/>
    <w:rsid w:val="0031538A"/>
    <w:rsid w:val="00315754"/>
    <w:rsid w:val="00316CDC"/>
    <w:rsid w:val="0032028E"/>
    <w:rsid w:val="0032036A"/>
    <w:rsid w:val="003225E0"/>
    <w:rsid w:val="00323C2A"/>
    <w:rsid w:val="00323C5D"/>
    <w:rsid w:val="00324330"/>
    <w:rsid w:val="003245C4"/>
    <w:rsid w:val="00324FC6"/>
    <w:rsid w:val="00326680"/>
    <w:rsid w:val="003266E6"/>
    <w:rsid w:val="003276FE"/>
    <w:rsid w:val="00333675"/>
    <w:rsid w:val="003340F6"/>
    <w:rsid w:val="003342DD"/>
    <w:rsid w:val="003350E7"/>
    <w:rsid w:val="003352F2"/>
    <w:rsid w:val="0033549D"/>
    <w:rsid w:val="003368A0"/>
    <w:rsid w:val="003368F1"/>
    <w:rsid w:val="00337A19"/>
    <w:rsid w:val="00340925"/>
    <w:rsid w:val="0034186E"/>
    <w:rsid w:val="00341990"/>
    <w:rsid w:val="003419B6"/>
    <w:rsid w:val="00342913"/>
    <w:rsid w:val="0034465B"/>
    <w:rsid w:val="00344D79"/>
    <w:rsid w:val="00345F8F"/>
    <w:rsid w:val="00347613"/>
    <w:rsid w:val="00347A06"/>
    <w:rsid w:val="00347CD2"/>
    <w:rsid w:val="00350666"/>
    <w:rsid w:val="003530D0"/>
    <w:rsid w:val="00353A2A"/>
    <w:rsid w:val="0035406C"/>
    <w:rsid w:val="00355004"/>
    <w:rsid w:val="0035633B"/>
    <w:rsid w:val="00357203"/>
    <w:rsid w:val="00361506"/>
    <w:rsid w:val="00362B13"/>
    <w:rsid w:val="00363008"/>
    <w:rsid w:val="003630CC"/>
    <w:rsid w:val="00363CF5"/>
    <w:rsid w:val="003643A8"/>
    <w:rsid w:val="00364B36"/>
    <w:rsid w:val="00364FEA"/>
    <w:rsid w:val="003668AA"/>
    <w:rsid w:val="00367248"/>
    <w:rsid w:val="00367FD0"/>
    <w:rsid w:val="003703CE"/>
    <w:rsid w:val="003709F7"/>
    <w:rsid w:val="00370B8A"/>
    <w:rsid w:val="00370E87"/>
    <w:rsid w:val="003710E5"/>
    <w:rsid w:val="00371103"/>
    <w:rsid w:val="00371579"/>
    <w:rsid w:val="00374FE6"/>
    <w:rsid w:val="00376C93"/>
    <w:rsid w:val="00376F1C"/>
    <w:rsid w:val="00376F42"/>
    <w:rsid w:val="003774C8"/>
    <w:rsid w:val="00381070"/>
    <w:rsid w:val="00383D6F"/>
    <w:rsid w:val="00384138"/>
    <w:rsid w:val="003842BA"/>
    <w:rsid w:val="00384461"/>
    <w:rsid w:val="0038538B"/>
    <w:rsid w:val="0038552A"/>
    <w:rsid w:val="003855CA"/>
    <w:rsid w:val="00390F57"/>
    <w:rsid w:val="00391FD5"/>
    <w:rsid w:val="00395DE1"/>
    <w:rsid w:val="0039650E"/>
    <w:rsid w:val="003972B8"/>
    <w:rsid w:val="003A097E"/>
    <w:rsid w:val="003A20F4"/>
    <w:rsid w:val="003A25FD"/>
    <w:rsid w:val="003A2A84"/>
    <w:rsid w:val="003A3A2E"/>
    <w:rsid w:val="003A479D"/>
    <w:rsid w:val="003A4FCE"/>
    <w:rsid w:val="003A57DF"/>
    <w:rsid w:val="003A685C"/>
    <w:rsid w:val="003B0708"/>
    <w:rsid w:val="003B1684"/>
    <w:rsid w:val="003B1E88"/>
    <w:rsid w:val="003B28B2"/>
    <w:rsid w:val="003B2BCA"/>
    <w:rsid w:val="003B37AC"/>
    <w:rsid w:val="003B3E1E"/>
    <w:rsid w:val="003B557F"/>
    <w:rsid w:val="003B58F4"/>
    <w:rsid w:val="003B5FE7"/>
    <w:rsid w:val="003B67EB"/>
    <w:rsid w:val="003B7DBB"/>
    <w:rsid w:val="003C04DE"/>
    <w:rsid w:val="003C094E"/>
    <w:rsid w:val="003C2BEC"/>
    <w:rsid w:val="003C358A"/>
    <w:rsid w:val="003C49F6"/>
    <w:rsid w:val="003C5339"/>
    <w:rsid w:val="003C5636"/>
    <w:rsid w:val="003C5C0C"/>
    <w:rsid w:val="003C5D9F"/>
    <w:rsid w:val="003C6B95"/>
    <w:rsid w:val="003C71A4"/>
    <w:rsid w:val="003C73C9"/>
    <w:rsid w:val="003C776C"/>
    <w:rsid w:val="003D0150"/>
    <w:rsid w:val="003D1F2E"/>
    <w:rsid w:val="003D2D10"/>
    <w:rsid w:val="003D348A"/>
    <w:rsid w:val="003D37AB"/>
    <w:rsid w:val="003D409D"/>
    <w:rsid w:val="003D4110"/>
    <w:rsid w:val="003D42D9"/>
    <w:rsid w:val="003D5307"/>
    <w:rsid w:val="003D5D20"/>
    <w:rsid w:val="003D620A"/>
    <w:rsid w:val="003D62E5"/>
    <w:rsid w:val="003D759F"/>
    <w:rsid w:val="003D7BB7"/>
    <w:rsid w:val="003D7C68"/>
    <w:rsid w:val="003E0313"/>
    <w:rsid w:val="003E04F9"/>
    <w:rsid w:val="003E0D10"/>
    <w:rsid w:val="003E1C53"/>
    <w:rsid w:val="003E2C1F"/>
    <w:rsid w:val="003F0040"/>
    <w:rsid w:val="003F0943"/>
    <w:rsid w:val="003F0D34"/>
    <w:rsid w:val="003F201A"/>
    <w:rsid w:val="003F24A4"/>
    <w:rsid w:val="003F24E0"/>
    <w:rsid w:val="003F292B"/>
    <w:rsid w:val="003F3195"/>
    <w:rsid w:val="003F371F"/>
    <w:rsid w:val="003F39BE"/>
    <w:rsid w:val="003F457E"/>
    <w:rsid w:val="003F5666"/>
    <w:rsid w:val="003F6A90"/>
    <w:rsid w:val="003F6B0F"/>
    <w:rsid w:val="003F700B"/>
    <w:rsid w:val="003F74BA"/>
    <w:rsid w:val="003F7933"/>
    <w:rsid w:val="0040007B"/>
    <w:rsid w:val="0040138D"/>
    <w:rsid w:val="00401F73"/>
    <w:rsid w:val="00402F61"/>
    <w:rsid w:val="00403A96"/>
    <w:rsid w:val="00403F20"/>
    <w:rsid w:val="00405486"/>
    <w:rsid w:val="00405509"/>
    <w:rsid w:val="00405514"/>
    <w:rsid w:val="00405AA1"/>
    <w:rsid w:val="0040642F"/>
    <w:rsid w:val="004064BE"/>
    <w:rsid w:val="00406B40"/>
    <w:rsid w:val="004103C8"/>
    <w:rsid w:val="004122C0"/>
    <w:rsid w:val="004123D2"/>
    <w:rsid w:val="00412C53"/>
    <w:rsid w:val="004133C7"/>
    <w:rsid w:val="004142C0"/>
    <w:rsid w:val="004144A7"/>
    <w:rsid w:val="004145DF"/>
    <w:rsid w:val="004159A6"/>
    <w:rsid w:val="00416161"/>
    <w:rsid w:val="004171ED"/>
    <w:rsid w:val="00417CDA"/>
    <w:rsid w:val="00420BBD"/>
    <w:rsid w:val="00420C6C"/>
    <w:rsid w:val="00420DB8"/>
    <w:rsid w:val="0042159A"/>
    <w:rsid w:val="00422AF6"/>
    <w:rsid w:val="004250B0"/>
    <w:rsid w:val="00426682"/>
    <w:rsid w:val="0042694B"/>
    <w:rsid w:val="00426F3F"/>
    <w:rsid w:val="00430741"/>
    <w:rsid w:val="004313B9"/>
    <w:rsid w:val="00433B5E"/>
    <w:rsid w:val="004351D6"/>
    <w:rsid w:val="004352BE"/>
    <w:rsid w:val="004357D3"/>
    <w:rsid w:val="00435B6E"/>
    <w:rsid w:val="00436519"/>
    <w:rsid w:val="00436F9F"/>
    <w:rsid w:val="00437FC2"/>
    <w:rsid w:val="00442A60"/>
    <w:rsid w:val="00442E2F"/>
    <w:rsid w:val="004433CC"/>
    <w:rsid w:val="00445F86"/>
    <w:rsid w:val="0045000F"/>
    <w:rsid w:val="004509F4"/>
    <w:rsid w:val="00450BF3"/>
    <w:rsid w:val="00450CB3"/>
    <w:rsid w:val="0045138F"/>
    <w:rsid w:val="00453E4B"/>
    <w:rsid w:val="00454F0D"/>
    <w:rsid w:val="004551CC"/>
    <w:rsid w:val="00455381"/>
    <w:rsid w:val="00461235"/>
    <w:rsid w:val="004626B3"/>
    <w:rsid w:val="0046270E"/>
    <w:rsid w:val="00462907"/>
    <w:rsid w:val="00463368"/>
    <w:rsid w:val="00463768"/>
    <w:rsid w:val="00466404"/>
    <w:rsid w:val="004668DF"/>
    <w:rsid w:val="00466982"/>
    <w:rsid w:val="00467551"/>
    <w:rsid w:val="0046793E"/>
    <w:rsid w:val="00470F34"/>
    <w:rsid w:val="00471162"/>
    <w:rsid w:val="00471B18"/>
    <w:rsid w:val="004727D7"/>
    <w:rsid w:val="00472957"/>
    <w:rsid w:val="00473762"/>
    <w:rsid w:val="00473F25"/>
    <w:rsid w:val="004740D3"/>
    <w:rsid w:val="00474AE6"/>
    <w:rsid w:val="00474C11"/>
    <w:rsid w:val="0047536F"/>
    <w:rsid w:val="0047538C"/>
    <w:rsid w:val="004753CD"/>
    <w:rsid w:val="00476289"/>
    <w:rsid w:val="00476559"/>
    <w:rsid w:val="00477267"/>
    <w:rsid w:val="0047769F"/>
    <w:rsid w:val="00480080"/>
    <w:rsid w:val="004801D0"/>
    <w:rsid w:val="00480FC2"/>
    <w:rsid w:val="004828ED"/>
    <w:rsid w:val="0048590E"/>
    <w:rsid w:val="00486110"/>
    <w:rsid w:val="004918B5"/>
    <w:rsid w:val="00491B20"/>
    <w:rsid w:val="004926E7"/>
    <w:rsid w:val="00493008"/>
    <w:rsid w:val="0049326B"/>
    <w:rsid w:val="00496144"/>
    <w:rsid w:val="004A0B1D"/>
    <w:rsid w:val="004A13B2"/>
    <w:rsid w:val="004A14AF"/>
    <w:rsid w:val="004A1861"/>
    <w:rsid w:val="004A1A5A"/>
    <w:rsid w:val="004A29E0"/>
    <w:rsid w:val="004A30A5"/>
    <w:rsid w:val="004A51A6"/>
    <w:rsid w:val="004A51D4"/>
    <w:rsid w:val="004A596C"/>
    <w:rsid w:val="004A5F86"/>
    <w:rsid w:val="004A6202"/>
    <w:rsid w:val="004A6E5F"/>
    <w:rsid w:val="004A728D"/>
    <w:rsid w:val="004A7340"/>
    <w:rsid w:val="004A78BD"/>
    <w:rsid w:val="004B0459"/>
    <w:rsid w:val="004B1C82"/>
    <w:rsid w:val="004B20AA"/>
    <w:rsid w:val="004B2332"/>
    <w:rsid w:val="004B2D8E"/>
    <w:rsid w:val="004B5246"/>
    <w:rsid w:val="004B5F33"/>
    <w:rsid w:val="004B6050"/>
    <w:rsid w:val="004B60B1"/>
    <w:rsid w:val="004B6F23"/>
    <w:rsid w:val="004B6F7E"/>
    <w:rsid w:val="004B7D30"/>
    <w:rsid w:val="004C000F"/>
    <w:rsid w:val="004C2B21"/>
    <w:rsid w:val="004C613A"/>
    <w:rsid w:val="004C63AE"/>
    <w:rsid w:val="004C6457"/>
    <w:rsid w:val="004C7292"/>
    <w:rsid w:val="004C7B55"/>
    <w:rsid w:val="004C7D47"/>
    <w:rsid w:val="004D0640"/>
    <w:rsid w:val="004D0873"/>
    <w:rsid w:val="004D27A7"/>
    <w:rsid w:val="004D3161"/>
    <w:rsid w:val="004D34A8"/>
    <w:rsid w:val="004D3DEC"/>
    <w:rsid w:val="004D3FE2"/>
    <w:rsid w:val="004D55AB"/>
    <w:rsid w:val="004D59B1"/>
    <w:rsid w:val="004D5D21"/>
    <w:rsid w:val="004D602E"/>
    <w:rsid w:val="004D7497"/>
    <w:rsid w:val="004D79E8"/>
    <w:rsid w:val="004D7A24"/>
    <w:rsid w:val="004E03C7"/>
    <w:rsid w:val="004E097E"/>
    <w:rsid w:val="004E0FDF"/>
    <w:rsid w:val="004E10B6"/>
    <w:rsid w:val="004E3008"/>
    <w:rsid w:val="004E3430"/>
    <w:rsid w:val="004E3AD6"/>
    <w:rsid w:val="004E3E7A"/>
    <w:rsid w:val="004E4672"/>
    <w:rsid w:val="004E4D1B"/>
    <w:rsid w:val="004E4FCB"/>
    <w:rsid w:val="004E5699"/>
    <w:rsid w:val="004F09EE"/>
    <w:rsid w:val="004F0F13"/>
    <w:rsid w:val="004F156D"/>
    <w:rsid w:val="004F1C04"/>
    <w:rsid w:val="004F1EA9"/>
    <w:rsid w:val="004F207F"/>
    <w:rsid w:val="004F27B3"/>
    <w:rsid w:val="004F29C1"/>
    <w:rsid w:val="004F3EE8"/>
    <w:rsid w:val="004F46A5"/>
    <w:rsid w:val="004F4AE4"/>
    <w:rsid w:val="004F4F20"/>
    <w:rsid w:val="004F53B1"/>
    <w:rsid w:val="004F5E28"/>
    <w:rsid w:val="004F6DFB"/>
    <w:rsid w:val="004F78A7"/>
    <w:rsid w:val="005000AD"/>
    <w:rsid w:val="00501183"/>
    <w:rsid w:val="00501D50"/>
    <w:rsid w:val="005025AF"/>
    <w:rsid w:val="00502D86"/>
    <w:rsid w:val="00505CC8"/>
    <w:rsid w:val="00507366"/>
    <w:rsid w:val="0050781E"/>
    <w:rsid w:val="00507BBA"/>
    <w:rsid w:val="00510E4C"/>
    <w:rsid w:val="00511162"/>
    <w:rsid w:val="00511448"/>
    <w:rsid w:val="00511DA5"/>
    <w:rsid w:val="00512FF7"/>
    <w:rsid w:val="005153D2"/>
    <w:rsid w:val="0051777C"/>
    <w:rsid w:val="005200B1"/>
    <w:rsid w:val="00520A1C"/>
    <w:rsid w:val="00522746"/>
    <w:rsid w:val="005250FD"/>
    <w:rsid w:val="005258AC"/>
    <w:rsid w:val="005260FA"/>
    <w:rsid w:val="005263DA"/>
    <w:rsid w:val="005274B0"/>
    <w:rsid w:val="00527875"/>
    <w:rsid w:val="0053285A"/>
    <w:rsid w:val="00532AE9"/>
    <w:rsid w:val="0053354F"/>
    <w:rsid w:val="00533A00"/>
    <w:rsid w:val="00533D8C"/>
    <w:rsid w:val="005343DD"/>
    <w:rsid w:val="0054119C"/>
    <w:rsid w:val="00543433"/>
    <w:rsid w:val="0054353C"/>
    <w:rsid w:val="00544909"/>
    <w:rsid w:val="00544BDF"/>
    <w:rsid w:val="005454E9"/>
    <w:rsid w:val="00546510"/>
    <w:rsid w:val="005474F6"/>
    <w:rsid w:val="00547B19"/>
    <w:rsid w:val="00551272"/>
    <w:rsid w:val="005529F4"/>
    <w:rsid w:val="00553FB7"/>
    <w:rsid w:val="005560E8"/>
    <w:rsid w:val="005575FA"/>
    <w:rsid w:val="005579B9"/>
    <w:rsid w:val="00560482"/>
    <w:rsid w:val="0056127C"/>
    <w:rsid w:val="0056137A"/>
    <w:rsid w:val="0056178A"/>
    <w:rsid w:val="00563317"/>
    <w:rsid w:val="005654F3"/>
    <w:rsid w:val="00565B9E"/>
    <w:rsid w:val="00566D71"/>
    <w:rsid w:val="00567560"/>
    <w:rsid w:val="00567622"/>
    <w:rsid w:val="0056775C"/>
    <w:rsid w:val="00567CE5"/>
    <w:rsid w:val="00571143"/>
    <w:rsid w:val="00571A8C"/>
    <w:rsid w:val="00573258"/>
    <w:rsid w:val="005743CC"/>
    <w:rsid w:val="0057497F"/>
    <w:rsid w:val="00574B1D"/>
    <w:rsid w:val="00577692"/>
    <w:rsid w:val="00577A94"/>
    <w:rsid w:val="00582A23"/>
    <w:rsid w:val="0058358D"/>
    <w:rsid w:val="00583627"/>
    <w:rsid w:val="005842EF"/>
    <w:rsid w:val="0058497B"/>
    <w:rsid w:val="00584ECF"/>
    <w:rsid w:val="00587012"/>
    <w:rsid w:val="00587151"/>
    <w:rsid w:val="00590A36"/>
    <w:rsid w:val="00590C72"/>
    <w:rsid w:val="00591919"/>
    <w:rsid w:val="005922BF"/>
    <w:rsid w:val="0059304A"/>
    <w:rsid w:val="00594661"/>
    <w:rsid w:val="005948B3"/>
    <w:rsid w:val="005952AC"/>
    <w:rsid w:val="00595AE6"/>
    <w:rsid w:val="00596F21"/>
    <w:rsid w:val="005A1059"/>
    <w:rsid w:val="005A1312"/>
    <w:rsid w:val="005A1E27"/>
    <w:rsid w:val="005A1F6F"/>
    <w:rsid w:val="005A3332"/>
    <w:rsid w:val="005A3E69"/>
    <w:rsid w:val="005A45BE"/>
    <w:rsid w:val="005A4B12"/>
    <w:rsid w:val="005A4EDF"/>
    <w:rsid w:val="005A6258"/>
    <w:rsid w:val="005A6DF8"/>
    <w:rsid w:val="005A6E02"/>
    <w:rsid w:val="005A776E"/>
    <w:rsid w:val="005B0809"/>
    <w:rsid w:val="005B1213"/>
    <w:rsid w:val="005B2518"/>
    <w:rsid w:val="005B3B9F"/>
    <w:rsid w:val="005B40A3"/>
    <w:rsid w:val="005B5F40"/>
    <w:rsid w:val="005B699E"/>
    <w:rsid w:val="005B6D2F"/>
    <w:rsid w:val="005B7396"/>
    <w:rsid w:val="005B79A0"/>
    <w:rsid w:val="005C043A"/>
    <w:rsid w:val="005C5D06"/>
    <w:rsid w:val="005D0664"/>
    <w:rsid w:val="005D0A33"/>
    <w:rsid w:val="005D0B1F"/>
    <w:rsid w:val="005D11F4"/>
    <w:rsid w:val="005D1265"/>
    <w:rsid w:val="005D3167"/>
    <w:rsid w:val="005D3304"/>
    <w:rsid w:val="005D387D"/>
    <w:rsid w:val="005D3DC2"/>
    <w:rsid w:val="005D5105"/>
    <w:rsid w:val="005D61E6"/>
    <w:rsid w:val="005D64C1"/>
    <w:rsid w:val="005D7EBB"/>
    <w:rsid w:val="005E0E01"/>
    <w:rsid w:val="005E19C5"/>
    <w:rsid w:val="005E365D"/>
    <w:rsid w:val="005E3FE4"/>
    <w:rsid w:val="005E40A2"/>
    <w:rsid w:val="005E47CD"/>
    <w:rsid w:val="005E4B5A"/>
    <w:rsid w:val="005E58BC"/>
    <w:rsid w:val="005E5BDB"/>
    <w:rsid w:val="005E6878"/>
    <w:rsid w:val="005E7F74"/>
    <w:rsid w:val="005F0645"/>
    <w:rsid w:val="005F0686"/>
    <w:rsid w:val="005F0AE8"/>
    <w:rsid w:val="005F0B9E"/>
    <w:rsid w:val="005F12B2"/>
    <w:rsid w:val="005F1812"/>
    <w:rsid w:val="005F214B"/>
    <w:rsid w:val="005F25EA"/>
    <w:rsid w:val="005F41E6"/>
    <w:rsid w:val="005F4F0A"/>
    <w:rsid w:val="005F5172"/>
    <w:rsid w:val="005F5378"/>
    <w:rsid w:val="005F61F7"/>
    <w:rsid w:val="00601B95"/>
    <w:rsid w:val="00602323"/>
    <w:rsid w:val="00603102"/>
    <w:rsid w:val="00604195"/>
    <w:rsid w:val="0060442C"/>
    <w:rsid w:val="0060621C"/>
    <w:rsid w:val="006063F3"/>
    <w:rsid w:val="00606E2A"/>
    <w:rsid w:val="00607A7D"/>
    <w:rsid w:val="00607C17"/>
    <w:rsid w:val="00607CDF"/>
    <w:rsid w:val="0061041D"/>
    <w:rsid w:val="006126B7"/>
    <w:rsid w:val="00613FD7"/>
    <w:rsid w:val="00615672"/>
    <w:rsid w:val="00615712"/>
    <w:rsid w:val="00615D04"/>
    <w:rsid w:val="00616B77"/>
    <w:rsid w:val="00617210"/>
    <w:rsid w:val="00617565"/>
    <w:rsid w:val="006176FB"/>
    <w:rsid w:val="00620246"/>
    <w:rsid w:val="0062045B"/>
    <w:rsid w:val="00621458"/>
    <w:rsid w:val="006219D7"/>
    <w:rsid w:val="00622362"/>
    <w:rsid w:val="00622445"/>
    <w:rsid w:val="00623AEC"/>
    <w:rsid w:val="00623E15"/>
    <w:rsid w:val="00623F6F"/>
    <w:rsid w:val="006248D4"/>
    <w:rsid w:val="00624F98"/>
    <w:rsid w:val="00624FE4"/>
    <w:rsid w:val="00627B2E"/>
    <w:rsid w:val="00627C95"/>
    <w:rsid w:val="00627CF0"/>
    <w:rsid w:val="0063037F"/>
    <w:rsid w:val="00631820"/>
    <w:rsid w:val="00631BA8"/>
    <w:rsid w:val="006334B1"/>
    <w:rsid w:val="0063465F"/>
    <w:rsid w:val="00637FCC"/>
    <w:rsid w:val="00643687"/>
    <w:rsid w:val="00643FB4"/>
    <w:rsid w:val="00644D1A"/>
    <w:rsid w:val="00644ECC"/>
    <w:rsid w:val="006453E6"/>
    <w:rsid w:val="00645885"/>
    <w:rsid w:val="006464C3"/>
    <w:rsid w:val="00646B40"/>
    <w:rsid w:val="00647222"/>
    <w:rsid w:val="00651D5C"/>
    <w:rsid w:val="00652475"/>
    <w:rsid w:val="006541A5"/>
    <w:rsid w:val="0065491E"/>
    <w:rsid w:val="00655857"/>
    <w:rsid w:val="00657D0A"/>
    <w:rsid w:val="00660F80"/>
    <w:rsid w:val="00662C4B"/>
    <w:rsid w:val="00663021"/>
    <w:rsid w:val="00663ECF"/>
    <w:rsid w:val="0067036C"/>
    <w:rsid w:val="006713F3"/>
    <w:rsid w:val="0067164A"/>
    <w:rsid w:val="006733B0"/>
    <w:rsid w:val="00673432"/>
    <w:rsid w:val="006734B9"/>
    <w:rsid w:val="0067472E"/>
    <w:rsid w:val="00675CF2"/>
    <w:rsid w:val="00675F3A"/>
    <w:rsid w:val="006779B6"/>
    <w:rsid w:val="00677AA8"/>
    <w:rsid w:val="0068033B"/>
    <w:rsid w:val="00680FF7"/>
    <w:rsid w:val="00682420"/>
    <w:rsid w:val="00684F5F"/>
    <w:rsid w:val="00685254"/>
    <w:rsid w:val="00685334"/>
    <w:rsid w:val="00685F0B"/>
    <w:rsid w:val="00686855"/>
    <w:rsid w:val="00687E0C"/>
    <w:rsid w:val="00690E52"/>
    <w:rsid w:val="0069192D"/>
    <w:rsid w:val="00691F53"/>
    <w:rsid w:val="0069335C"/>
    <w:rsid w:val="00695736"/>
    <w:rsid w:val="00697511"/>
    <w:rsid w:val="006A0047"/>
    <w:rsid w:val="006A078E"/>
    <w:rsid w:val="006A0B37"/>
    <w:rsid w:val="006A2680"/>
    <w:rsid w:val="006A2F93"/>
    <w:rsid w:val="006A3BA5"/>
    <w:rsid w:val="006A3BC4"/>
    <w:rsid w:val="006A4317"/>
    <w:rsid w:val="006A5EE5"/>
    <w:rsid w:val="006A6882"/>
    <w:rsid w:val="006A69DF"/>
    <w:rsid w:val="006A729C"/>
    <w:rsid w:val="006B1960"/>
    <w:rsid w:val="006B3408"/>
    <w:rsid w:val="006B3728"/>
    <w:rsid w:val="006B4A71"/>
    <w:rsid w:val="006B5864"/>
    <w:rsid w:val="006B5A0E"/>
    <w:rsid w:val="006B6A2C"/>
    <w:rsid w:val="006B7872"/>
    <w:rsid w:val="006B7DD8"/>
    <w:rsid w:val="006C3074"/>
    <w:rsid w:val="006C45F0"/>
    <w:rsid w:val="006C4A4A"/>
    <w:rsid w:val="006C4CB6"/>
    <w:rsid w:val="006C5083"/>
    <w:rsid w:val="006C58A4"/>
    <w:rsid w:val="006C60B2"/>
    <w:rsid w:val="006C7461"/>
    <w:rsid w:val="006C766A"/>
    <w:rsid w:val="006D00FE"/>
    <w:rsid w:val="006D03F9"/>
    <w:rsid w:val="006D0C59"/>
    <w:rsid w:val="006D2FBD"/>
    <w:rsid w:val="006D31DC"/>
    <w:rsid w:val="006D3A29"/>
    <w:rsid w:val="006D62B1"/>
    <w:rsid w:val="006D6777"/>
    <w:rsid w:val="006D678C"/>
    <w:rsid w:val="006D6A36"/>
    <w:rsid w:val="006D6B49"/>
    <w:rsid w:val="006D7566"/>
    <w:rsid w:val="006D7567"/>
    <w:rsid w:val="006E2199"/>
    <w:rsid w:val="006E39B6"/>
    <w:rsid w:val="006E3CA8"/>
    <w:rsid w:val="006E4B3F"/>
    <w:rsid w:val="006E51C2"/>
    <w:rsid w:val="006E6B11"/>
    <w:rsid w:val="006E7165"/>
    <w:rsid w:val="006E7F2A"/>
    <w:rsid w:val="006F0CCD"/>
    <w:rsid w:val="006F15A3"/>
    <w:rsid w:val="006F1AD1"/>
    <w:rsid w:val="006F1F43"/>
    <w:rsid w:val="006F257C"/>
    <w:rsid w:val="006F28EE"/>
    <w:rsid w:val="006F299A"/>
    <w:rsid w:val="006F353E"/>
    <w:rsid w:val="006F3568"/>
    <w:rsid w:val="006F440B"/>
    <w:rsid w:val="006F465D"/>
    <w:rsid w:val="006F70E7"/>
    <w:rsid w:val="006F7336"/>
    <w:rsid w:val="006F7AE2"/>
    <w:rsid w:val="0070011D"/>
    <w:rsid w:val="00700946"/>
    <w:rsid w:val="007014F8"/>
    <w:rsid w:val="007017AA"/>
    <w:rsid w:val="00702151"/>
    <w:rsid w:val="00702990"/>
    <w:rsid w:val="00705EE2"/>
    <w:rsid w:val="0070650F"/>
    <w:rsid w:val="00706FDE"/>
    <w:rsid w:val="00707239"/>
    <w:rsid w:val="00707265"/>
    <w:rsid w:val="007072B5"/>
    <w:rsid w:val="00707510"/>
    <w:rsid w:val="00710895"/>
    <w:rsid w:val="00710BA8"/>
    <w:rsid w:val="00711136"/>
    <w:rsid w:val="00711299"/>
    <w:rsid w:val="00711508"/>
    <w:rsid w:val="0071371D"/>
    <w:rsid w:val="007138B3"/>
    <w:rsid w:val="00713980"/>
    <w:rsid w:val="00713E36"/>
    <w:rsid w:val="00714254"/>
    <w:rsid w:val="0071581B"/>
    <w:rsid w:val="00716E09"/>
    <w:rsid w:val="00717037"/>
    <w:rsid w:val="00717A27"/>
    <w:rsid w:val="007224A5"/>
    <w:rsid w:val="00722E70"/>
    <w:rsid w:val="00724526"/>
    <w:rsid w:val="007257A8"/>
    <w:rsid w:val="007257BA"/>
    <w:rsid w:val="00726721"/>
    <w:rsid w:val="00726CF9"/>
    <w:rsid w:val="00731CE5"/>
    <w:rsid w:val="00731CFF"/>
    <w:rsid w:val="00731E4D"/>
    <w:rsid w:val="007323E7"/>
    <w:rsid w:val="0073271C"/>
    <w:rsid w:val="007338F8"/>
    <w:rsid w:val="00735297"/>
    <w:rsid w:val="0073536B"/>
    <w:rsid w:val="00735DE3"/>
    <w:rsid w:val="00735E74"/>
    <w:rsid w:val="007362A8"/>
    <w:rsid w:val="0073644B"/>
    <w:rsid w:val="00736D21"/>
    <w:rsid w:val="007370F5"/>
    <w:rsid w:val="0074076A"/>
    <w:rsid w:val="00740B47"/>
    <w:rsid w:val="007412C5"/>
    <w:rsid w:val="0074189B"/>
    <w:rsid w:val="007420DA"/>
    <w:rsid w:val="007426DA"/>
    <w:rsid w:val="00743226"/>
    <w:rsid w:val="0074322B"/>
    <w:rsid w:val="007439E4"/>
    <w:rsid w:val="00744300"/>
    <w:rsid w:val="00745A1B"/>
    <w:rsid w:val="00746EC7"/>
    <w:rsid w:val="0074701A"/>
    <w:rsid w:val="0074729D"/>
    <w:rsid w:val="00747EB3"/>
    <w:rsid w:val="0075117B"/>
    <w:rsid w:val="00751BB8"/>
    <w:rsid w:val="0075274B"/>
    <w:rsid w:val="007529CE"/>
    <w:rsid w:val="00752C47"/>
    <w:rsid w:val="007541DE"/>
    <w:rsid w:val="00754507"/>
    <w:rsid w:val="00755BF6"/>
    <w:rsid w:val="00755D18"/>
    <w:rsid w:val="00755D59"/>
    <w:rsid w:val="00755FD7"/>
    <w:rsid w:val="007564ED"/>
    <w:rsid w:val="00757C3D"/>
    <w:rsid w:val="0076152E"/>
    <w:rsid w:val="0076184D"/>
    <w:rsid w:val="0076210A"/>
    <w:rsid w:val="00764479"/>
    <w:rsid w:val="00767065"/>
    <w:rsid w:val="00767FD6"/>
    <w:rsid w:val="007708E6"/>
    <w:rsid w:val="00770AA8"/>
    <w:rsid w:val="00770AE3"/>
    <w:rsid w:val="00771396"/>
    <w:rsid w:val="00771951"/>
    <w:rsid w:val="007723CE"/>
    <w:rsid w:val="00772550"/>
    <w:rsid w:val="0077293D"/>
    <w:rsid w:val="0077321D"/>
    <w:rsid w:val="0077352D"/>
    <w:rsid w:val="00773EE1"/>
    <w:rsid w:val="007754D0"/>
    <w:rsid w:val="007757FA"/>
    <w:rsid w:val="00776F41"/>
    <w:rsid w:val="00780FC4"/>
    <w:rsid w:val="00781828"/>
    <w:rsid w:val="00781B82"/>
    <w:rsid w:val="00782230"/>
    <w:rsid w:val="007829A8"/>
    <w:rsid w:val="00784543"/>
    <w:rsid w:val="007848E2"/>
    <w:rsid w:val="00786B81"/>
    <w:rsid w:val="00786DAD"/>
    <w:rsid w:val="00787F2A"/>
    <w:rsid w:val="00791E97"/>
    <w:rsid w:val="00792718"/>
    <w:rsid w:val="00792DB0"/>
    <w:rsid w:val="007937E1"/>
    <w:rsid w:val="007947FF"/>
    <w:rsid w:val="00796ACA"/>
    <w:rsid w:val="007976AE"/>
    <w:rsid w:val="00797A68"/>
    <w:rsid w:val="007A152D"/>
    <w:rsid w:val="007A164E"/>
    <w:rsid w:val="007A318A"/>
    <w:rsid w:val="007A435F"/>
    <w:rsid w:val="007A4965"/>
    <w:rsid w:val="007A4FE2"/>
    <w:rsid w:val="007A5D61"/>
    <w:rsid w:val="007A67F2"/>
    <w:rsid w:val="007A6BD2"/>
    <w:rsid w:val="007A6E9C"/>
    <w:rsid w:val="007A7560"/>
    <w:rsid w:val="007A7BB3"/>
    <w:rsid w:val="007B0539"/>
    <w:rsid w:val="007B291D"/>
    <w:rsid w:val="007B799A"/>
    <w:rsid w:val="007C1666"/>
    <w:rsid w:val="007C19E8"/>
    <w:rsid w:val="007C2003"/>
    <w:rsid w:val="007C2860"/>
    <w:rsid w:val="007C3FE4"/>
    <w:rsid w:val="007C5D6C"/>
    <w:rsid w:val="007C617F"/>
    <w:rsid w:val="007C6D6A"/>
    <w:rsid w:val="007C73EB"/>
    <w:rsid w:val="007C7A0F"/>
    <w:rsid w:val="007D0387"/>
    <w:rsid w:val="007D0DD8"/>
    <w:rsid w:val="007D12C6"/>
    <w:rsid w:val="007D1F1C"/>
    <w:rsid w:val="007D2072"/>
    <w:rsid w:val="007D2FF5"/>
    <w:rsid w:val="007D3126"/>
    <w:rsid w:val="007D38F8"/>
    <w:rsid w:val="007D6742"/>
    <w:rsid w:val="007D75DC"/>
    <w:rsid w:val="007D7795"/>
    <w:rsid w:val="007E038B"/>
    <w:rsid w:val="007E1317"/>
    <w:rsid w:val="007E2A1C"/>
    <w:rsid w:val="007E51D7"/>
    <w:rsid w:val="007E626E"/>
    <w:rsid w:val="007E62BC"/>
    <w:rsid w:val="007E70A3"/>
    <w:rsid w:val="007F0056"/>
    <w:rsid w:val="007F15E6"/>
    <w:rsid w:val="007F32FE"/>
    <w:rsid w:val="0080234E"/>
    <w:rsid w:val="00803FD1"/>
    <w:rsid w:val="008053FE"/>
    <w:rsid w:val="00805946"/>
    <w:rsid w:val="00805ABF"/>
    <w:rsid w:val="00810038"/>
    <w:rsid w:val="00811CED"/>
    <w:rsid w:val="00812C70"/>
    <w:rsid w:val="00813A40"/>
    <w:rsid w:val="00813CB9"/>
    <w:rsid w:val="00813E5E"/>
    <w:rsid w:val="00814E44"/>
    <w:rsid w:val="00815ABD"/>
    <w:rsid w:val="0081638D"/>
    <w:rsid w:val="008165FA"/>
    <w:rsid w:val="00817263"/>
    <w:rsid w:val="00817627"/>
    <w:rsid w:val="0081783F"/>
    <w:rsid w:val="008213EB"/>
    <w:rsid w:val="008217AE"/>
    <w:rsid w:val="00822070"/>
    <w:rsid w:val="008234E9"/>
    <w:rsid w:val="00823D5E"/>
    <w:rsid w:val="0082438D"/>
    <w:rsid w:val="0082547E"/>
    <w:rsid w:val="008258BE"/>
    <w:rsid w:val="00825CB2"/>
    <w:rsid w:val="00827424"/>
    <w:rsid w:val="008312CA"/>
    <w:rsid w:val="00832547"/>
    <w:rsid w:val="00832A16"/>
    <w:rsid w:val="00832B87"/>
    <w:rsid w:val="008332E8"/>
    <w:rsid w:val="00834937"/>
    <w:rsid w:val="00835BE5"/>
    <w:rsid w:val="008362B9"/>
    <w:rsid w:val="0083680A"/>
    <w:rsid w:val="00836D5F"/>
    <w:rsid w:val="00836F9A"/>
    <w:rsid w:val="008374C5"/>
    <w:rsid w:val="008377F7"/>
    <w:rsid w:val="00837EBC"/>
    <w:rsid w:val="00840FCF"/>
    <w:rsid w:val="00841858"/>
    <w:rsid w:val="00841E62"/>
    <w:rsid w:val="00842BB9"/>
    <w:rsid w:val="00844314"/>
    <w:rsid w:val="00844DEC"/>
    <w:rsid w:val="00845311"/>
    <w:rsid w:val="008456C7"/>
    <w:rsid w:val="00845919"/>
    <w:rsid w:val="008460CD"/>
    <w:rsid w:val="00846628"/>
    <w:rsid w:val="00846736"/>
    <w:rsid w:val="0084685F"/>
    <w:rsid w:val="0085060C"/>
    <w:rsid w:val="00850A0E"/>
    <w:rsid w:val="00850EE1"/>
    <w:rsid w:val="008513F8"/>
    <w:rsid w:val="008518C0"/>
    <w:rsid w:val="008528F1"/>
    <w:rsid w:val="00852BF1"/>
    <w:rsid w:val="00853B73"/>
    <w:rsid w:val="00853CCC"/>
    <w:rsid w:val="00854E73"/>
    <w:rsid w:val="0086276A"/>
    <w:rsid w:val="0086287E"/>
    <w:rsid w:val="0086636B"/>
    <w:rsid w:val="00867492"/>
    <w:rsid w:val="00867D06"/>
    <w:rsid w:val="00873469"/>
    <w:rsid w:val="00873E79"/>
    <w:rsid w:val="008749AD"/>
    <w:rsid w:val="00874C67"/>
    <w:rsid w:val="00875222"/>
    <w:rsid w:val="008758DC"/>
    <w:rsid w:val="00881CC6"/>
    <w:rsid w:val="00882344"/>
    <w:rsid w:val="00883949"/>
    <w:rsid w:val="00883CCA"/>
    <w:rsid w:val="008841D2"/>
    <w:rsid w:val="0088469E"/>
    <w:rsid w:val="008852A6"/>
    <w:rsid w:val="00885AAF"/>
    <w:rsid w:val="0088642E"/>
    <w:rsid w:val="00886C97"/>
    <w:rsid w:val="008870B2"/>
    <w:rsid w:val="008872AF"/>
    <w:rsid w:val="00890166"/>
    <w:rsid w:val="008910C4"/>
    <w:rsid w:val="0089176B"/>
    <w:rsid w:val="00891B47"/>
    <w:rsid w:val="0089382B"/>
    <w:rsid w:val="0089386C"/>
    <w:rsid w:val="00893DC6"/>
    <w:rsid w:val="00893FF8"/>
    <w:rsid w:val="00894300"/>
    <w:rsid w:val="00895598"/>
    <w:rsid w:val="00895AD8"/>
    <w:rsid w:val="00895CF5"/>
    <w:rsid w:val="008A123E"/>
    <w:rsid w:val="008A2861"/>
    <w:rsid w:val="008A29D1"/>
    <w:rsid w:val="008A2A7D"/>
    <w:rsid w:val="008A37B7"/>
    <w:rsid w:val="008A3BA5"/>
    <w:rsid w:val="008A3EDD"/>
    <w:rsid w:val="008A4651"/>
    <w:rsid w:val="008A4E2E"/>
    <w:rsid w:val="008A6399"/>
    <w:rsid w:val="008A675D"/>
    <w:rsid w:val="008A6D79"/>
    <w:rsid w:val="008A7A86"/>
    <w:rsid w:val="008A7F77"/>
    <w:rsid w:val="008B03E0"/>
    <w:rsid w:val="008B0EE3"/>
    <w:rsid w:val="008B1C69"/>
    <w:rsid w:val="008B2B37"/>
    <w:rsid w:val="008B43D7"/>
    <w:rsid w:val="008B4544"/>
    <w:rsid w:val="008B53A3"/>
    <w:rsid w:val="008B6B3D"/>
    <w:rsid w:val="008B767E"/>
    <w:rsid w:val="008B789C"/>
    <w:rsid w:val="008B7C41"/>
    <w:rsid w:val="008B7EF3"/>
    <w:rsid w:val="008C1D39"/>
    <w:rsid w:val="008C206D"/>
    <w:rsid w:val="008C3582"/>
    <w:rsid w:val="008C370D"/>
    <w:rsid w:val="008C3D17"/>
    <w:rsid w:val="008C4EBC"/>
    <w:rsid w:val="008C58CE"/>
    <w:rsid w:val="008C6F9E"/>
    <w:rsid w:val="008C7C9B"/>
    <w:rsid w:val="008D0392"/>
    <w:rsid w:val="008D0484"/>
    <w:rsid w:val="008D0BB2"/>
    <w:rsid w:val="008D0E3E"/>
    <w:rsid w:val="008D1F72"/>
    <w:rsid w:val="008D21C1"/>
    <w:rsid w:val="008D2496"/>
    <w:rsid w:val="008D44B9"/>
    <w:rsid w:val="008D5812"/>
    <w:rsid w:val="008D5D1F"/>
    <w:rsid w:val="008D5D2C"/>
    <w:rsid w:val="008D7529"/>
    <w:rsid w:val="008E000A"/>
    <w:rsid w:val="008E00D2"/>
    <w:rsid w:val="008E057E"/>
    <w:rsid w:val="008E229F"/>
    <w:rsid w:val="008E38C2"/>
    <w:rsid w:val="008E3CBA"/>
    <w:rsid w:val="008E4098"/>
    <w:rsid w:val="008E41AD"/>
    <w:rsid w:val="008E630D"/>
    <w:rsid w:val="008E6DA3"/>
    <w:rsid w:val="008E7C9B"/>
    <w:rsid w:val="008F110E"/>
    <w:rsid w:val="008F181D"/>
    <w:rsid w:val="008F25CC"/>
    <w:rsid w:val="008F2C65"/>
    <w:rsid w:val="008F3CCD"/>
    <w:rsid w:val="008F4903"/>
    <w:rsid w:val="008F51B5"/>
    <w:rsid w:val="008F70B8"/>
    <w:rsid w:val="00900129"/>
    <w:rsid w:val="0090176E"/>
    <w:rsid w:val="0090244F"/>
    <w:rsid w:val="009055E1"/>
    <w:rsid w:val="0090594E"/>
    <w:rsid w:val="0090661C"/>
    <w:rsid w:val="00907479"/>
    <w:rsid w:val="00910404"/>
    <w:rsid w:val="00910500"/>
    <w:rsid w:val="00911558"/>
    <w:rsid w:val="009125DE"/>
    <w:rsid w:val="00912DB9"/>
    <w:rsid w:val="00915087"/>
    <w:rsid w:val="00915627"/>
    <w:rsid w:val="00917E31"/>
    <w:rsid w:val="00920837"/>
    <w:rsid w:val="0092203E"/>
    <w:rsid w:val="00922FB3"/>
    <w:rsid w:val="00923167"/>
    <w:rsid w:val="0092349D"/>
    <w:rsid w:val="00926E39"/>
    <w:rsid w:val="00927EC7"/>
    <w:rsid w:val="009305A8"/>
    <w:rsid w:val="00930D0C"/>
    <w:rsid w:val="00930D8F"/>
    <w:rsid w:val="00932253"/>
    <w:rsid w:val="0093304F"/>
    <w:rsid w:val="0093555D"/>
    <w:rsid w:val="00935647"/>
    <w:rsid w:val="00935EC0"/>
    <w:rsid w:val="009360E1"/>
    <w:rsid w:val="00936A90"/>
    <w:rsid w:val="00936FBF"/>
    <w:rsid w:val="009371DB"/>
    <w:rsid w:val="0093756F"/>
    <w:rsid w:val="009408F3"/>
    <w:rsid w:val="0094137A"/>
    <w:rsid w:val="00941438"/>
    <w:rsid w:val="0094147B"/>
    <w:rsid w:val="00941973"/>
    <w:rsid w:val="00941A50"/>
    <w:rsid w:val="00941D36"/>
    <w:rsid w:val="00941F6A"/>
    <w:rsid w:val="0094326A"/>
    <w:rsid w:val="00943A37"/>
    <w:rsid w:val="009445B4"/>
    <w:rsid w:val="0094496C"/>
    <w:rsid w:val="00944EF1"/>
    <w:rsid w:val="0094630A"/>
    <w:rsid w:val="00946595"/>
    <w:rsid w:val="009465F2"/>
    <w:rsid w:val="009466C8"/>
    <w:rsid w:val="00946A03"/>
    <w:rsid w:val="0095220A"/>
    <w:rsid w:val="00954FED"/>
    <w:rsid w:val="0095559E"/>
    <w:rsid w:val="00956383"/>
    <w:rsid w:val="00956B51"/>
    <w:rsid w:val="0095774F"/>
    <w:rsid w:val="00962B18"/>
    <w:rsid w:val="0096317B"/>
    <w:rsid w:val="009634EC"/>
    <w:rsid w:val="00964715"/>
    <w:rsid w:val="009648E4"/>
    <w:rsid w:val="00964CBC"/>
    <w:rsid w:val="009656F3"/>
    <w:rsid w:val="0096645F"/>
    <w:rsid w:val="009664DA"/>
    <w:rsid w:val="0096725A"/>
    <w:rsid w:val="00970F81"/>
    <w:rsid w:val="00973516"/>
    <w:rsid w:val="00980E4D"/>
    <w:rsid w:val="009815DC"/>
    <w:rsid w:val="00981EC9"/>
    <w:rsid w:val="00982866"/>
    <w:rsid w:val="009830E0"/>
    <w:rsid w:val="00984AC1"/>
    <w:rsid w:val="00984DDD"/>
    <w:rsid w:val="00985282"/>
    <w:rsid w:val="00985CB2"/>
    <w:rsid w:val="00985D71"/>
    <w:rsid w:val="00985DF3"/>
    <w:rsid w:val="00986395"/>
    <w:rsid w:val="009870C3"/>
    <w:rsid w:val="00987138"/>
    <w:rsid w:val="00990F59"/>
    <w:rsid w:val="00993512"/>
    <w:rsid w:val="009936BB"/>
    <w:rsid w:val="00996628"/>
    <w:rsid w:val="00996815"/>
    <w:rsid w:val="00996FBA"/>
    <w:rsid w:val="009970E4"/>
    <w:rsid w:val="009971A6"/>
    <w:rsid w:val="009A0508"/>
    <w:rsid w:val="009A0E5F"/>
    <w:rsid w:val="009A1385"/>
    <w:rsid w:val="009A281E"/>
    <w:rsid w:val="009A3103"/>
    <w:rsid w:val="009A32E2"/>
    <w:rsid w:val="009A3D4D"/>
    <w:rsid w:val="009A3FE3"/>
    <w:rsid w:val="009A502F"/>
    <w:rsid w:val="009A6331"/>
    <w:rsid w:val="009A6772"/>
    <w:rsid w:val="009A6FDF"/>
    <w:rsid w:val="009A70B8"/>
    <w:rsid w:val="009A7C8F"/>
    <w:rsid w:val="009A7FD4"/>
    <w:rsid w:val="009B040D"/>
    <w:rsid w:val="009B0562"/>
    <w:rsid w:val="009B1C81"/>
    <w:rsid w:val="009B2527"/>
    <w:rsid w:val="009B3D85"/>
    <w:rsid w:val="009B4422"/>
    <w:rsid w:val="009B47AC"/>
    <w:rsid w:val="009B48C5"/>
    <w:rsid w:val="009B4ECD"/>
    <w:rsid w:val="009B667E"/>
    <w:rsid w:val="009B7CC6"/>
    <w:rsid w:val="009C0138"/>
    <w:rsid w:val="009C1CED"/>
    <w:rsid w:val="009C27AE"/>
    <w:rsid w:val="009C287B"/>
    <w:rsid w:val="009C2F7E"/>
    <w:rsid w:val="009C460D"/>
    <w:rsid w:val="009C4895"/>
    <w:rsid w:val="009C4D32"/>
    <w:rsid w:val="009C5424"/>
    <w:rsid w:val="009C55BF"/>
    <w:rsid w:val="009C66F8"/>
    <w:rsid w:val="009C6A82"/>
    <w:rsid w:val="009C6B96"/>
    <w:rsid w:val="009C7554"/>
    <w:rsid w:val="009C79DC"/>
    <w:rsid w:val="009C7DDF"/>
    <w:rsid w:val="009D0236"/>
    <w:rsid w:val="009D16F8"/>
    <w:rsid w:val="009D2B5C"/>
    <w:rsid w:val="009D44A2"/>
    <w:rsid w:val="009D469A"/>
    <w:rsid w:val="009D4FBA"/>
    <w:rsid w:val="009D7025"/>
    <w:rsid w:val="009D7B07"/>
    <w:rsid w:val="009D7BB7"/>
    <w:rsid w:val="009E0A23"/>
    <w:rsid w:val="009E127A"/>
    <w:rsid w:val="009E1558"/>
    <w:rsid w:val="009E2A17"/>
    <w:rsid w:val="009E3267"/>
    <w:rsid w:val="009E3479"/>
    <w:rsid w:val="009E3EFA"/>
    <w:rsid w:val="009E416E"/>
    <w:rsid w:val="009E6AEA"/>
    <w:rsid w:val="009E70E7"/>
    <w:rsid w:val="009F1116"/>
    <w:rsid w:val="009F13B4"/>
    <w:rsid w:val="009F2134"/>
    <w:rsid w:val="009F3320"/>
    <w:rsid w:val="009F33FC"/>
    <w:rsid w:val="009F36CB"/>
    <w:rsid w:val="009F3C19"/>
    <w:rsid w:val="009F42D5"/>
    <w:rsid w:val="009F4414"/>
    <w:rsid w:val="009F44EB"/>
    <w:rsid w:val="009F4511"/>
    <w:rsid w:val="009F49F0"/>
    <w:rsid w:val="009F4A00"/>
    <w:rsid w:val="009F5142"/>
    <w:rsid w:val="009F5186"/>
    <w:rsid w:val="009F5196"/>
    <w:rsid w:val="009F60A7"/>
    <w:rsid w:val="009F73C8"/>
    <w:rsid w:val="009F74F1"/>
    <w:rsid w:val="00A01442"/>
    <w:rsid w:val="00A02A1F"/>
    <w:rsid w:val="00A03B1A"/>
    <w:rsid w:val="00A04109"/>
    <w:rsid w:val="00A04901"/>
    <w:rsid w:val="00A056E7"/>
    <w:rsid w:val="00A069B4"/>
    <w:rsid w:val="00A074AC"/>
    <w:rsid w:val="00A10052"/>
    <w:rsid w:val="00A10F62"/>
    <w:rsid w:val="00A13212"/>
    <w:rsid w:val="00A1334F"/>
    <w:rsid w:val="00A140A8"/>
    <w:rsid w:val="00A1430B"/>
    <w:rsid w:val="00A14A69"/>
    <w:rsid w:val="00A14D06"/>
    <w:rsid w:val="00A15B3B"/>
    <w:rsid w:val="00A16505"/>
    <w:rsid w:val="00A1659B"/>
    <w:rsid w:val="00A17247"/>
    <w:rsid w:val="00A17876"/>
    <w:rsid w:val="00A2018B"/>
    <w:rsid w:val="00A201C1"/>
    <w:rsid w:val="00A22378"/>
    <w:rsid w:val="00A2300E"/>
    <w:rsid w:val="00A23FBA"/>
    <w:rsid w:val="00A247A2"/>
    <w:rsid w:val="00A25716"/>
    <w:rsid w:val="00A25A7F"/>
    <w:rsid w:val="00A265FB"/>
    <w:rsid w:val="00A26BA4"/>
    <w:rsid w:val="00A274D8"/>
    <w:rsid w:val="00A27C53"/>
    <w:rsid w:val="00A30E0D"/>
    <w:rsid w:val="00A32801"/>
    <w:rsid w:val="00A33508"/>
    <w:rsid w:val="00A33546"/>
    <w:rsid w:val="00A339AD"/>
    <w:rsid w:val="00A33AB9"/>
    <w:rsid w:val="00A34F58"/>
    <w:rsid w:val="00A3609B"/>
    <w:rsid w:val="00A36A34"/>
    <w:rsid w:val="00A378ED"/>
    <w:rsid w:val="00A3795C"/>
    <w:rsid w:val="00A4015B"/>
    <w:rsid w:val="00A41D4B"/>
    <w:rsid w:val="00A42B44"/>
    <w:rsid w:val="00A433FF"/>
    <w:rsid w:val="00A44EA2"/>
    <w:rsid w:val="00A45DFB"/>
    <w:rsid w:val="00A45FDF"/>
    <w:rsid w:val="00A47FDD"/>
    <w:rsid w:val="00A501F0"/>
    <w:rsid w:val="00A508D9"/>
    <w:rsid w:val="00A50CD1"/>
    <w:rsid w:val="00A51199"/>
    <w:rsid w:val="00A517A8"/>
    <w:rsid w:val="00A534DD"/>
    <w:rsid w:val="00A54176"/>
    <w:rsid w:val="00A548B2"/>
    <w:rsid w:val="00A54F8E"/>
    <w:rsid w:val="00A5594F"/>
    <w:rsid w:val="00A56B89"/>
    <w:rsid w:val="00A57209"/>
    <w:rsid w:val="00A57F59"/>
    <w:rsid w:val="00A60E9B"/>
    <w:rsid w:val="00A61683"/>
    <w:rsid w:val="00A621DD"/>
    <w:rsid w:val="00A62E52"/>
    <w:rsid w:val="00A63054"/>
    <w:rsid w:val="00A6306E"/>
    <w:rsid w:val="00A6401B"/>
    <w:rsid w:val="00A67057"/>
    <w:rsid w:val="00A67430"/>
    <w:rsid w:val="00A70020"/>
    <w:rsid w:val="00A70093"/>
    <w:rsid w:val="00A70130"/>
    <w:rsid w:val="00A704F6"/>
    <w:rsid w:val="00A70A7B"/>
    <w:rsid w:val="00A70E62"/>
    <w:rsid w:val="00A723C7"/>
    <w:rsid w:val="00A72E81"/>
    <w:rsid w:val="00A7315E"/>
    <w:rsid w:val="00A75B5C"/>
    <w:rsid w:val="00A76AB8"/>
    <w:rsid w:val="00A76F0F"/>
    <w:rsid w:val="00A77FF9"/>
    <w:rsid w:val="00A80F79"/>
    <w:rsid w:val="00A81C69"/>
    <w:rsid w:val="00A844D0"/>
    <w:rsid w:val="00A8500F"/>
    <w:rsid w:val="00A85978"/>
    <w:rsid w:val="00A85AED"/>
    <w:rsid w:val="00A8733D"/>
    <w:rsid w:val="00A900E4"/>
    <w:rsid w:val="00A91528"/>
    <w:rsid w:val="00A919C1"/>
    <w:rsid w:val="00A91BF5"/>
    <w:rsid w:val="00A9214B"/>
    <w:rsid w:val="00A922BB"/>
    <w:rsid w:val="00A9335C"/>
    <w:rsid w:val="00A934B0"/>
    <w:rsid w:val="00A937C3"/>
    <w:rsid w:val="00A93FDF"/>
    <w:rsid w:val="00A947BC"/>
    <w:rsid w:val="00A95B1F"/>
    <w:rsid w:val="00A95F4B"/>
    <w:rsid w:val="00A96C8A"/>
    <w:rsid w:val="00A97131"/>
    <w:rsid w:val="00A971A2"/>
    <w:rsid w:val="00AA0B51"/>
    <w:rsid w:val="00AA133A"/>
    <w:rsid w:val="00AA1713"/>
    <w:rsid w:val="00AA1721"/>
    <w:rsid w:val="00AA2D2F"/>
    <w:rsid w:val="00AA3639"/>
    <w:rsid w:val="00AA384B"/>
    <w:rsid w:val="00AA50EE"/>
    <w:rsid w:val="00AA55B0"/>
    <w:rsid w:val="00AA6B27"/>
    <w:rsid w:val="00AA7AEB"/>
    <w:rsid w:val="00AB0001"/>
    <w:rsid w:val="00AB0192"/>
    <w:rsid w:val="00AB0AAA"/>
    <w:rsid w:val="00AB1D4A"/>
    <w:rsid w:val="00AB2546"/>
    <w:rsid w:val="00AB3248"/>
    <w:rsid w:val="00AB34E4"/>
    <w:rsid w:val="00AB5BFD"/>
    <w:rsid w:val="00AB640C"/>
    <w:rsid w:val="00AB799E"/>
    <w:rsid w:val="00AB7F43"/>
    <w:rsid w:val="00AC0943"/>
    <w:rsid w:val="00AC129D"/>
    <w:rsid w:val="00AC2A5B"/>
    <w:rsid w:val="00AC2B48"/>
    <w:rsid w:val="00AC3D57"/>
    <w:rsid w:val="00AC58E3"/>
    <w:rsid w:val="00AC5A65"/>
    <w:rsid w:val="00AC5AC0"/>
    <w:rsid w:val="00AC76B7"/>
    <w:rsid w:val="00AC7AE5"/>
    <w:rsid w:val="00AD0960"/>
    <w:rsid w:val="00AD0F5E"/>
    <w:rsid w:val="00AD2062"/>
    <w:rsid w:val="00AD2BC9"/>
    <w:rsid w:val="00AD2E66"/>
    <w:rsid w:val="00AD46F8"/>
    <w:rsid w:val="00AD4A0E"/>
    <w:rsid w:val="00AD4E7F"/>
    <w:rsid w:val="00AD6987"/>
    <w:rsid w:val="00AD706F"/>
    <w:rsid w:val="00AE0A00"/>
    <w:rsid w:val="00AE10BF"/>
    <w:rsid w:val="00AE1AD7"/>
    <w:rsid w:val="00AE4B52"/>
    <w:rsid w:val="00AE510C"/>
    <w:rsid w:val="00AE5137"/>
    <w:rsid w:val="00AE5354"/>
    <w:rsid w:val="00AE6048"/>
    <w:rsid w:val="00AE6401"/>
    <w:rsid w:val="00AE678E"/>
    <w:rsid w:val="00AE6B9D"/>
    <w:rsid w:val="00AE727A"/>
    <w:rsid w:val="00AE73F1"/>
    <w:rsid w:val="00AE7925"/>
    <w:rsid w:val="00AF0131"/>
    <w:rsid w:val="00AF1912"/>
    <w:rsid w:val="00AF309A"/>
    <w:rsid w:val="00AF3666"/>
    <w:rsid w:val="00AF3D27"/>
    <w:rsid w:val="00AF57D1"/>
    <w:rsid w:val="00AF5919"/>
    <w:rsid w:val="00AF76C6"/>
    <w:rsid w:val="00AF7CCA"/>
    <w:rsid w:val="00B0070C"/>
    <w:rsid w:val="00B00A0F"/>
    <w:rsid w:val="00B01A60"/>
    <w:rsid w:val="00B02072"/>
    <w:rsid w:val="00B02470"/>
    <w:rsid w:val="00B0623E"/>
    <w:rsid w:val="00B07B89"/>
    <w:rsid w:val="00B1105A"/>
    <w:rsid w:val="00B11D0B"/>
    <w:rsid w:val="00B1208B"/>
    <w:rsid w:val="00B138D2"/>
    <w:rsid w:val="00B140BA"/>
    <w:rsid w:val="00B1425C"/>
    <w:rsid w:val="00B1519F"/>
    <w:rsid w:val="00B152A0"/>
    <w:rsid w:val="00B158D5"/>
    <w:rsid w:val="00B159B1"/>
    <w:rsid w:val="00B15CE3"/>
    <w:rsid w:val="00B16394"/>
    <w:rsid w:val="00B21598"/>
    <w:rsid w:val="00B216FF"/>
    <w:rsid w:val="00B23467"/>
    <w:rsid w:val="00B2479C"/>
    <w:rsid w:val="00B30269"/>
    <w:rsid w:val="00B31E51"/>
    <w:rsid w:val="00B31F6E"/>
    <w:rsid w:val="00B32B08"/>
    <w:rsid w:val="00B348FF"/>
    <w:rsid w:val="00B34F59"/>
    <w:rsid w:val="00B368DC"/>
    <w:rsid w:val="00B36959"/>
    <w:rsid w:val="00B40321"/>
    <w:rsid w:val="00B40F78"/>
    <w:rsid w:val="00B41388"/>
    <w:rsid w:val="00B42981"/>
    <w:rsid w:val="00B42DC3"/>
    <w:rsid w:val="00B4468E"/>
    <w:rsid w:val="00B44C05"/>
    <w:rsid w:val="00B4512C"/>
    <w:rsid w:val="00B46F15"/>
    <w:rsid w:val="00B47363"/>
    <w:rsid w:val="00B50039"/>
    <w:rsid w:val="00B51E80"/>
    <w:rsid w:val="00B52B00"/>
    <w:rsid w:val="00B52D32"/>
    <w:rsid w:val="00B5335B"/>
    <w:rsid w:val="00B538AC"/>
    <w:rsid w:val="00B53F46"/>
    <w:rsid w:val="00B5466D"/>
    <w:rsid w:val="00B54A9C"/>
    <w:rsid w:val="00B5700C"/>
    <w:rsid w:val="00B57335"/>
    <w:rsid w:val="00B5798B"/>
    <w:rsid w:val="00B60B37"/>
    <w:rsid w:val="00B61446"/>
    <w:rsid w:val="00B63AA2"/>
    <w:rsid w:val="00B65CB4"/>
    <w:rsid w:val="00B67B4D"/>
    <w:rsid w:val="00B70793"/>
    <w:rsid w:val="00B70B99"/>
    <w:rsid w:val="00B70E94"/>
    <w:rsid w:val="00B71068"/>
    <w:rsid w:val="00B71A95"/>
    <w:rsid w:val="00B71C6B"/>
    <w:rsid w:val="00B755AA"/>
    <w:rsid w:val="00B75EA9"/>
    <w:rsid w:val="00B76637"/>
    <w:rsid w:val="00B80593"/>
    <w:rsid w:val="00B808CE"/>
    <w:rsid w:val="00B81110"/>
    <w:rsid w:val="00B82A90"/>
    <w:rsid w:val="00B837DD"/>
    <w:rsid w:val="00B83B03"/>
    <w:rsid w:val="00B8490D"/>
    <w:rsid w:val="00B86B16"/>
    <w:rsid w:val="00B87026"/>
    <w:rsid w:val="00B90CE2"/>
    <w:rsid w:val="00B91B98"/>
    <w:rsid w:val="00B91D03"/>
    <w:rsid w:val="00B91FFC"/>
    <w:rsid w:val="00B92763"/>
    <w:rsid w:val="00B93A2E"/>
    <w:rsid w:val="00B9427E"/>
    <w:rsid w:val="00B95339"/>
    <w:rsid w:val="00B9590A"/>
    <w:rsid w:val="00B9595D"/>
    <w:rsid w:val="00B95B07"/>
    <w:rsid w:val="00BA2F7B"/>
    <w:rsid w:val="00BA2F9A"/>
    <w:rsid w:val="00BA34E9"/>
    <w:rsid w:val="00BA4623"/>
    <w:rsid w:val="00BA590B"/>
    <w:rsid w:val="00BA5C26"/>
    <w:rsid w:val="00BA6165"/>
    <w:rsid w:val="00BA72F7"/>
    <w:rsid w:val="00BA769E"/>
    <w:rsid w:val="00BB0853"/>
    <w:rsid w:val="00BB0B0D"/>
    <w:rsid w:val="00BB0DF4"/>
    <w:rsid w:val="00BB13E3"/>
    <w:rsid w:val="00BB1950"/>
    <w:rsid w:val="00BB2172"/>
    <w:rsid w:val="00BB2A3F"/>
    <w:rsid w:val="00BB4608"/>
    <w:rsid w:val="00BB48FF"/>
    <w:rsid w:val="00BB5E22"/>
    <w:rsid w:val="00BB6204"/>
    <w:rsid w:val="00BB7E1A"/>
    <w:rsid w:val="00BC0122"/>
    <w:rsid w:val="00BC32C9"/>
    <w:rsid w:val="00BC366B"/>
    <w:rsid w:val="00BC5193"/>
    <w:rsid w:val="00BC551E"/>
    <w:rsid w:val="00BC5628"/>
    <w:rsid w:val="00BC5DAB"/>
    <w:rsid w:val="00BC5F69"/>
    <w:rsid w:val="00BC611E"/>
    <w:rsid w:val="00BC631F"/>
    <w:rsid w:val="00BC7FBA"/>
    <w:rsid w:val="00BD0A2A"/>
    <w:rsid w:val="00BD139A"/>
    <w:rsid w:val="00BD2304"/>
    <w:rsid w:val="00BD28E6"/>
    <w:rsid w:val="00BD52A7"/>
    <w:rsid w:val="00BD5517"/>
    <w:rsid w:val="00BD6C11"/>
    <w:rsid w:val="00BD6D52"/>
    <w:rsid w:val="00BD6F10"/>
    <w:rsid w:val="00BD7160"/>
    <w:rsid w:val="00BE0A45"/>
    <w:rsid w:val="00BE0B58"/>
    <w:rsid w:val="00BE1477"/>
    <w:rsid w:val="00BE2316"/>
    <w:rsid w:val="00BE3730"/>
    <w:rsid w:val="00BE3B97"/>
    <w:rsid w:val="00BE48EC"/>
    <w:rsid w:val="00BE7066"/>
    <w:rsid w:val="00BE70CA"/>
    <w:rsid w:val="00BE7DE7"/>
    <w:rsid w:val="00BF1317"/>
    <w:rsid w:val="00BF2133"/>
    <w:rsid w:val="00BF2C4A"/>
    <w:rsid w:val="00BF3DC9"/>
    <w:rsid w:val="00BF5C08"/>
    <w:rsid w:val="00BF615E"/>
    <w:rsid w:val="00BF6165"/>
    <w:rsid w:val="00BF66D5"/>
    <w:rsid w:val="00BF73AE"/>
    <w:rsid w:val="00BF7742"/>
    <w:rsid w:val="00BF7E6C"/>
    <w:rsid w:val="00C0248E"/>
    <w:rsid w:val="00C03185"/>
    <w:rsid w:val="00C05414"/>
    <w:rsid w:val="00C05E4E"/>
    <w:rsid w:val="00C0672D"/>
    <w:rsid w:val="00C0715D"/>
    <w:rsid w:val="00C122FB"/>
    <w:rsid w:val="00C12D48"/>
    <w:rsid w:val="00C143FF"/>
    <w:rsid w:val="00C15265"/>
    <w:rsid w:val="00C159D7"/>
    <w:rsid w:val="00C17E0A"/>
    <w:rsid w:val="00C20C46"/>
    <w:rsid w:val="00C21BFD"/>
    <w:rsid w:val="00C22194"/>
    <w:rsid w:val="00C23C5B"/>
    <w:rsid w:val="00C23D19"/>
    <w:rsid w:val="00C244EA"/>
    <w:rsid w:val="00C24F07"/>
    <w:rsid w:val="00C254FB"/>
    <w:rsid w:val="00C25EFF"/>
    <w:rsid w:val="00C26F6D"/>
    <w:rsid w:val="00C272D7"/>
    <w:rsid w:val="00C30640"/>
    <w:rsid w:val="00C3208D"/>
    <w:rsid w:val="00C33BC6"/>
    <w:rsid w:val="00C348F1"/>
    <w:rsid w:val="00C35FF0"/>
    <w:rsid w:val="00C40062"/>
    <w:rsid w:val="00C418FB"/>
    <w:rsid w:val="00C41DAF"/>
    <w:rsid w:val="00C42F81"/>
    <w:rsid w:val="00C4327A"/>
    <w:rsid w:val="00C4392B"/>
    <w:rsid w:val="00C44A45"/>
    <w:rsid w:val="00C45B10"/>
    <w:rsid w:val="00C45CC5"/>
    <w:rsid w:val="00C46700"/>
    <w:rsid w:val="00C47254"/>
    <w:rsid w:val="00C47458"/>
    <w:rsid w:val="00C47516"/>
    <w:rsid w:val="00C50284"/>
    <w:rsid w:val="00C50ED0"/>
    <w:rsid w:val="00C51C10"/>
    <w:rsid w:val="00C5277E"/>
    <w:rsid w:val="00C55BDD"/>
    <w:rsid w:val="00C55DF2"/>
    <w:rsid w:val="00C566D8"/>
    <w:rsid w:val="00C567E5"/>
    <w:rsid w:val="00C56DAD"/>
    <w:rsid w:val="00C575A8"/>
    <w:rsid w:val="00C579F8"/>
    <w:rsid w:val="00C57D0F"/>
    <w:rsid w:val="00C609A3"/>
    <w:rsid w:val="00C60B65"/>
    <w:rsid w:val="00C61378"/>
    <w:rsid w:val="00C633F5"/>
    <w:rsid w:val="00C636CF"/>
    <w:rsid w:val="00C637EA"/>
    <w:rsid w:val="00C6452F"/>
    <w:rsid w:val="00C64730"/>
    <w:rsid w:val="00C65F47"/>
    <w:rsid w:val="00C66EFD"/>
    <w:rsid w:val="00C67842"/>
    <w:rsid w:val="00C67AF1"/>
    <w:rsid w:val="00C709C2"/>
    <w:rsid w:val="00C70E21"/>
    <w:rsid w:val="00C71048"/>
    <w:rsid w:val="00C7142B"/>
    <w:rsid w:val="00C72723"/>
    <w:rsid w:val="00C7326D"/>
    <w:rsid w:val="00C73691"/>
    <w:rsid w:val="00C75EED"/>
    <w:rsid w:val="00C76816"/>
    <w:rsid w:val="00C7684C"/>
    <w:rsid w:val="00C81314"/>
    <w:rsid w:val="00C81889"/>
    <w:rsid w:val="00C81ABD"/>
    <w:rsid w:val="00C81FC3"/>
    <w:rsid w:val="00C82144"/>
    <w:rsid w:val="00C833A0"/>
    <w:rsid w:val="00C83D85"/>
    <w:rsid w:val="00C849AF"/>
    <w:rsid w:val="00C84E9E"/>
    <w:rsid w:val="00C861A5"/>
    <w:rsid w:val="00C861F6"/>
    <w:rsid w:val="00C869E7"/>
    <w:rsid w:val="00C8788C"/>
    <w:rsid w:val="00C87B39"/>
    <w:rsid w:val="00C9004F"/>
    <w:rsid w:val="00C90C60"/>
    <w:rsid w:val="00C910BD"/>
    <w:rsid w:val="00C91970"/>
    <w:rsid w:val="00C91B32"/>
    <w:rsid w:val="00C9369C"/>
    <w:rsid w:val="00C93C1E"/>
    <w:rsid w:val="00C94322"/>
    <w:rsid w:val="00C952EB"/>
    <w:rsid w:val="00C965E9"/>
    <w:rsid w:val="00C968C1"/>
    <w:rsid w:val="00C97EB1"/>
    <w:rsid w:val="00CA04FD"/>
    <w:rsid w:val="00CA08B7"/>
    <w:rsid w:val="00CA353C"/>
    <w:rsid w:val="00CA4CFF"/>
    <w:rsid w:val="00CA5956"/>
    <w:rsid w:val="00CA59AB"/>
    <w:rsid w:val="00CA6B3B"/>
    <w:rsid w:val="00CA7410"/>
    <w:rsid w:val="00CB0478"/>
    <w:rsid w:val="00CB0579"/>
    <w:rsid w:val="00CB0702"/>
    <w:rsid w:val="00CB0BDC"/>
    <w:rsid w:val="00CB170D"/>
    <w:rsid w:val="00CB2177"/>
    <w:rsid w:val="00CB224B"/>
    <w:rsid w:val="00CB275B"/>
    <w:rsid w:val="00CB38E4"/>
    <w:rsid w:val="00CB42F4"/>
    <w:rsid w:val="00CB45A1"/>
    <w:rsid w:val="00CB505C"/>
    <w:rsid w:val="00CB5061"/>
    <w:rsid w:val="00CB5124"/>
    <w:rsid w:val="00CB5B9A"/>
    <w:rsid w:val="00CB5BF2"/>
    <w:rsid w:val="00CB5EDB"/>
    <w:rsid w:val="00CB6255"/>
    <w:rsid w:val="00CB6D97"/>
    <w:rsid w:val="00CB744E"/>
    <w:rsid w:val="00CB79AC"/>
    <w:rsid w:val="00CB7F43"/>
    <w:rsid w:val="00CC007C"/>
    <w:rsid w:val="00CC02D4"/>
    <w:rsid w:val="00CC0800"/>
    <w:rsid w:val="00CC0FF5"/>
    <w:rsid w:val="00CC12E8"/>
    <w:rsid w:val="00CC12ED"/>
    <w:rsid w:val="00CC2957"/>
    <w:rsid w:val="00CC2A0C"/>
    <w:rsid w:val="00CC2C0B"/>
    <w:rsid w:val="00CC3094"/>
    <w:rsid w:val="00CC3F6A"/>
    <w:rsid w:val="00CC5BE6"/>
    <w:rsid w:val="00CC6C8B"/>
    <w:rsid w:val="00CC6EEA"/>
    <w:rsid w:val="00CC72B7"/>
    <w:rsid w:val="00CD015D"/>
    <w:rsid w:val="00CD1C3A"/>
    <w:rsid w:val="00CD1E42"/>
    <w:rsid w:val="00CD1F5E"/>
    <w:rsid w:val="00CD2324"/>
    <w:rsid w:val="00CD2CCD"/>
    <w:rsid w:val="00CD2FF6"/>
    <w:rsid w:val="00CD35CF"/>
    <w:rsid w:val="00CD3934"/>
    <w:rsid w:val="00CD71B0"/>
    <w:rsid w:val="00CD78C7"/>
    <w:rsid w:val="00CE25CF"/>
    <w:rsid w:val="00CE34FA"/>
    <w:rsid w:val="00CE37B7"/>
    <w:rsid w:val="00CE46AF"/>
    <w:rsid w:val="00CE6527"/>
    <w:rsid w:val="00CF00F9"/>
    <w:rsid w:val="00CF1105"/>
    <w:rsid w:val="00CF211D"/>
    <w:rsid w:val="00CF2132"/>
    <w:rsid w:val="00CF3CF8"/>
    <w:rsid w:val="00CF41C9"/>
    <w:rsid w:val="00CF47E3"/>
    <w:rsid w:val="00CF5A4F"/>
    <w:rsid w:val="00CF6BB1"/>
    <w:rsid w:val="00CF7787"/>
    <w:rsid w:val="00D0005F"/>
    <w:rsid w:val="00D000B5"/>
    <w:rsid w:val="00D00321"/>
    <w:rsid w:val="00D01B25"/>
    <w:rsid w:val="00D02A64"/>
    <w:rsid w:val="00D03783"/>
    <w:rsid w:val="00D03F88"/>
    <w:rsid w:val="00D04262"/>
    <w:rsid w:val="00D05575"/>
    <w:rsid w:val="00D05EAD"/>
    <w:rsid w:val="00D063D6"/>
    <w:rsid w:val="00D065CE"/>
    <w:rsid w:val="00D10E35"/>
    <w:rsid w:val="00D139E7"/>
    <w:rsid w:val="00D1403E"/>
    <w:rsid w:val="00D14308"/>
    <w:rsid w:val="00D14DF7"/>
    <w:rsid w:val="00D15931"/>
    <w:rsid w:val="00D16F82"/>
    <w:rsid w:val="00D17E3E"/>
    <w:rsid w:val="00D20007"/>
    <w:rsid w:val="00D20F4E"/>
    <w:rsid w:val="00D22CFF"/>
    <w:rsid w:val="00D24F95"/>
    <w:rsid w:val="00D25140"/>
    <w:rsid w:val="00D266EB"/>
    <w:rsid w:val="00D2673E"/>
    <w:rsid w:val="00D2742E"/>
    <w:rsid w:val="00D30201"/>
    <w:rsid w:val="00D304CA"/>
    <w:rsid w:val="00D313B2"/>
    <w:rsid w:val="00D31422"/>
    <w:rsid w:val="00D32045"/>
    <w:rsid w:val="00D325E2"/>
    <w:rsid w:val="00D32C62"/>
    <w:rsid w:val="00D335C4"/>
    <w:rsid w:val="00D34539"/>
    <w:rsid w:val="00D35059"/>
    <w:rsid w:val="00D36E33"/>
    <w:rsid w:val="00D373A6"/>
    <w:rsid w:val="00D3748F"/>
    <w:rsid w:val="00D377E2"/>
    <w:rsid w:val="00D37F37"/>
    <w:rsid w:val="00D41D0B"/>
    <w:rsid w:val="00D41FB7"/>
    <w:rsid w:val="00D428C5"/>
    <w:rsid w:val="00D42C9B"/>
    <w:rsid w:val="00D42D92"/>
    <w:rsid w:val="00D431E6"/>
    <w:rsid w:val="00D4548F"/>
    <w:rsid w:val="00D47DDA"/>
    <w:rsid w:val="00D528D0"/>
    <w:rsid w:val="00D52CEF"/>
    <w:rsid w:val="00D538A4"/>
    <w:rsid w:val="00D53B7C"/>
    <w:rsid w:val="00D54528"/>
    <w:rsid w:val="00D54574"/>
    <w:rsid w:val="00D5499A"/>
    <w:rsid w:val="00D56C25"/>
    <w:rsid w:val="00D607B1"/>
    <w:rsid w:val="00D60E31"/>
    <w:rsid w:val="00D6172A"/>
    <w:rsid w:val="00D624B6"/>
    <w:rsid w:val="00D625DD"/>
    <w:rsid w:val="00D630E2"/>
    <w:rsid w:val="00D6414F"/>
    <w:rsid w:val="00D6453A"/>
    <w:rsid w:val="00D64B51"/>
    <w:rsid w:val="00D65B6E"/>
    <w:rsid w:val="00D65D11"/>
    <w:rsid w:val="00D67AD8"/>
    <w:rsid w:val="00D67D0C"/>
    <w:rsid w:val="00D71F9E"/>
    <w:rsid w:val="00D72A36"/>
    <w:rsid w:val="00D73496"/>
    <w:rsid w:val="00D735C5"/>
    <w:rsid w:val="00D7363A"/>
    <w:rsid w:val="00D74C77"/>
    <w:rsid w:val="00D75F0F"/>
    <w:rsid w:val="00D770CE"/>
    <w:rsid w:val="00D770F0"/>
    <w:rsid w:val="00D826B3"/>
    <w:rsid w:val="00D84743"/>
    <w:rsid w:val="00D84E33"/>
    <w:rsid w:val="00D84E5B"/>
    <w:rsid w:val="00D907EF"/>
    <w:rsid w:val="00D90821"/>
    <w:rsid w:val="00D9156B"/>
    <w:rsid w:val="00D93B03"/>
    <w:rsid w:val="00D94417"/>
    <w:rsid w:val="00D94C06"/>
    <w:rsid w:val="00D961AE"/>
    <w:rsid w:val="00D9749D"/>
    <w:rsid w:val="00D97EEB"/>
    <w:rsid w:val="00DA0B12"/>
    <w:rsid w:val="00DA0C84"/>
    <w:rsid w:val="00DA18A7"/>
    <w:rsid w:val="00DA2027"/>
    <w:rsid w:val="00DA2423"/>
    <w:rsid w:val="00DA27D1"/>
    <w:rsid w:val="00DA2C82"/>
    <w:rsid w:val="00DA348B"/>
    <w:rsid w:val="00DA46F3"/>
    <w:rsid w:val="00DA4C5E"/>
    <w:rsid w:val="00DA736D"/>
    <w:rsid w:val="00DA7544"/>
    <w:rsid w:val="00DA7B44"/>
    <w:rsid w:val="00DB0B6F"/>
    <w:rsid w:val="00DB18BA"/>
    <w:rsid w:val="00DB1F5C"/>
    <w:rsid w:val="00DB3121"/>
    <w:rsid w:val="00DB3D1F"/>
    <w:rsid w:val="00DB624B"/>
    <w:rsid w:val="00DB6666"/>
    <w:rsid w:val="00DB7BCD"/>
    <w:rsid w:val="00DC0A79"/>
    <w:rsid w:val="00DC0AF9"/>
    <w:rsid w:val="00DC1CBE"/>
    <w:rsid w:val="00DC1F26"/>
    <w:rsid w:val="00DC481B"/>
    <w:rsid w:val="00DC5088"/>
    <w:rsid w:val="00DC5B80"/>
    <w:rsid w:val="00DC5CE9"/>
    <w:rsid w:val="00DC6B60"/>
    <w:rsid w:val="00DC7227"/>
    <w:rsid w:val="00DC7959"/>
    <w:rsid w:val="00DC795D"/>
    <w:rsid w:val="00DD010B"/>
    <w:rsid w:val="00DD0172"/>
    <w:rsid w:val="00DD05AF"/>
    <w:rsid w:val="00DD1FF7"/>
    <w:rsid w:val="00DD216C"/>
    <w:rsid w:val="00DD2836"/>
    <w:rsid w:val="00DD3E9E"/>
    <w:rsid w:val="00DD47D1"/>
    <w:rsid w:val="00DD588E"/>
    <w:rsid w:val="00DD58AC"/>
    <w:rsid w:val="00DD5E46"/>
    <w:rsid w:val="00DD64E4"/>
    <w:rsid w:val="00DD67DF"/>
    <w:rsid w:val="00DD68DE"/>
    <w:rsid w:val="00DD72AA"/>
    <w:rsid w:val="00DD7A2C"/>
    <w:rsid w:val="00DE182D"/>
    <w:rsid w:val="00DE436F"/>
    <w:rsid w:val="00DE54CF"/>
    <w:rsid w:val="00DE57E8"/>
    <w:rsid w:val="00DE6706"/>
    <w:rsid w:val="00DE7E35"/>
    <w:rsid w:val="00DF0858"/>
    <w:rsid w:val="00DF0FF8"/>
    <w:rsid w:val="00DF1BC1"/>
    <w:rsid w:val="00DF26D9"/>
    <w:rsid w:val="00DF286C"/>
    <w:rsid w:val="00DF2E8E"/>
    <w:rsid w:val="00DF3CBE"/>
    <w:rsid w:val="00DF4153"/>
    <w:rsid w:val="00DF5575"/>
    <w:rsid w:val="00DF5AFF"/>
    <w:rsid w:val="00DF5F47"/>
    <w:rsid w:val="00DF67DC"/>
    <w:rsid w:val="00DF6E5A"/>
    <w:rsid w:val="00DF6FDE"/>
    <w:rsid w:val="00DF7841"/>
    <w:rsid w:val="00E009DE"/>
    <w:rsid w:val="00E025B9"/>
    <w:rsid w:val="00E0465D"/>
    <w:rsid w:val="00E06387"/>
    <w:rsid w:val="00E06CDF"/>
    <w:rsid w:val="00E07303"/>
    <w:rsid w:val="00E078A7"/>
    <w:rsid w:val="00E10639"/>
    <w:rsid w:val="00E127B1"/>
    <w:rsid w:val="00E12DA5"/>
    <w:rsid w:val="00E137FA"/>
    <w:rsid w:val="00E14DDC"/>
    <w:rsid w:val="00E152CC"/>
    <w:rsid w:val="00E16EE1"/>
    <w:rsid w:val="00E2041A"/>
    <w:rsid w:val="00E21AC4"/>
    <w:rsid w:val="00E22346"/>
    <w:rsid w:val="00E22A05"/>
    <w:rsid w:val="00E22E71"/>
    <w:rsid w:val="00E2310F"/>
    <w:rsid w:val="00E23F18"/>
    <w:rsid w:val="00E24DA6"/>
    <w:rsid w:val="00E25016"/>
    <w:rsid w:val="00E25E7A"/>
    <w:rsid w:val="00E268A3"/>
    <w:rsid w:val="00E2760A"/>
    <w:rsid w:val="00E3036A"/>
    <w:rsid w:val="00E31D93"/>
    <w:rsid w:val="00E3251C"/>
    <w:rsid w:val="00E32976"/>
    <w:rsid w:val="00E3365B"/>
    <w:rsid w:val="00E338FE"/>
    <w:rsid w:val="00E33A84"/>
    <w:rsid w:val="00E34C76"/>
    <w:rsid w:val="00E3611B"/>
    <w:rsid w:val="00E36977"/>
    <w:rsid w:val="00E3697D"/>
    <w:rsid w:val="00E3762F"/>
    <w:rsid w:val="00E37962"/>
    <w:rsid w:val="00E41E6E"/>
    <w:rsid w:val="00E42CC1"/>
    <w:rsid w:val="00E432E3"/>
    <w:rsid w:val="00E436B5"/>
    <w:rsid w:val="00E439A4"/>
    <w:rsid w:val="00E43CC8"/>
    <w:rsid w:val="00E44F2B"/>
    <w:rsid w:val="00E45A46"/>
    <w:rsid w:val="00E46651"/>
    <w:rsid w:val="00E469BE"/>
    <w:rsid w:val="00E50AC4"/>
    <w:rsid w:val="00E51347"/>
    <w:rsid w:val="00E51693"/>
    <w:rsid w:val="00E51772"/>
    <w:rsid w:val="00E51E66"/>
    <w:rsid w:val="00E525F7"/>
    <w:rsid w:val="00E538DE"/>
    <w:rsid w:val="00E547F0"/>
    <w:rsid w:val="00E564E8"/>
    <w:rsid w:val="00E56991"/>
    <w:rsid w:val="00E56CCF"/>
    <w:rsid w:val="00E619FE"/>
    <w:rsid w:val="00E64EDE"/>
    <w:rsid w:val="00E6643D"/>
    <w:rsid w:val="00E66A2F"/>
    <w:rsid w:val="00E66CAC"/>
    <w:rsid w:val="00E67389"/>
    <w:rsid w:val="00E67D16"/>
    <w:rsid w:val="00E70F1B"/>
    <w:rsid w:val="00E74799"/>
    <w:rsid w:val="00E75F39"/>
    <w:rsid w:val="00E770AE"/>
    <w:rsid w:val="00E81358"/>
    <w:rsid w:val="00E81472"/>
    <w:rsid w:val="00E844EA"/>
    <w:rsid w:val="00E84BB6"/>
    <w:rsid w:val="00E85EBC"/>
    <w:rsid w:val="00E862D8"/>
    <w:rsid w:val="00E86782"/>
    <w:rsid w:val="00E868F7"/>
    <w:rsid w:val="00E878C5"/>
    <w:rsid w:val="00E87A8E"/>
    <w:rsid w:val="00E9081F"/>
    <w:rsid w:val="00E9083C"/>
    <w:rsid w:val="00E9129A"/>
    <w:rsid w:val="00E91F8A"/>
    <w:rsid w:val="00E92D11"/>
    <w:rsid w:val="00E9436B"/>
    <w:rsid w:val="00E94D9A"/>
    <w:rsid w:val="00E94DAA"/>
    <w:rsid w:val="00E95591"/>
    <w:rsid w:val="00E95BD9"/>
    <w:rsid w:val="00E96290"/>
    <w:rsid w:val="00E96C70"/>
    <w:rsid w:val="00E971A4"/>
    <w:rsid w:val="00EA01AD"/>
    <w:rsid w:val="00EA07E6"/>
    <w:rsid w:val="00EA09BA"/>
    <w:rsid w:val="00EA1A0A"/>
    <w:rsid w:val="00EA1D45"/>
    <w:rsid w:val="00EA2B6F"/>
    <w:rsid w:val="00EA40CE"/>
    <w:rsid w:val="00EA46E6"/>
    <w:rsid w:val="00EA4D77"/>
    <w:rsid w:val="00EA5CA6"/>
    <w:rsid w:val="00EA6EDF"/>
    <w:rsid w:val="00EA783C"/>
    <w:rsid w:val="00EB01AD"/>
    <w:rsid w:val="00EB0A45"/>
    <w:rsid w:val="00EB0E29"/>
    <w:rsid w:val="00EB2242"/>
    <w:rsid w:val="00EB23D3"/>
    <w:rsid w:val="00EB2D9B"/>
    <w:rsid w:val="00EB402C"/>
    <w:rsid w:val="00EB4D70"/>
    <w:rsid w:val="00EB5036"/>
    <w:rsid w:val="00EB53BA"/>
    <w:rsid w:val="00EB5B9D"/>
    <w:rsid w:val="00EB6321"/>
    <w:rsid w:val="00EB6E7A"/>
    <w:rsid w:val="00EC0C7A"/>
    <w:rsid w:val="00EC109C"/>
    <w:rsid w:val="00EC5C01"/>
    <w:rsid w:val="00EC661B"/>
    <w:rsid w:val="00EC78F9"/>
    <w:rsid w:val="00ED065B"/>
    <w:rsid w:val="00ED06CB"/>
    <w:rsid w:val="00ED073C"/>
    <w:rsid w:val="00ED0FD4"/>
    <w:rsid w:val="00ED1B97"/>
    <w:rsid w:val="00ED1F57"/>
    <w:rsid w:val="00ED2467"/>
    <w:rsid w:val="00ED4073"/>
    <w:rsid w:val="00ED44EB"/>
    <w:rsid w:val="00ED4841"/>
    <w:rsid w:val="00ED4B1F"/>
    <w:rsid w:val="00ED5CAE"/>
    <w:rsid w:val="00ED61ED"/>
    <w:rsid w:val="00ED7297"/>
    <w:rsid w:val="00ED7877"/>
    <w:rsid w:val="00ED7E5F"/>
    <w:rsid w:val="00EE01DA"/>
    <w:rsid w:val="00EE02D2"/>
    <w:rsid w:val="00EE26CC"/>
    <w:rsid w:val="00EE3600"/>
    <w:rsid w:val="00EE4EFE"/>
    <w:rsid w:val="00EE4F5E"/>
    <w:rsid w:val="00EE54C3"/>
    <w:rsid w:val="00EE6900"/>
    <w:rsid w:val="00EE7BD1"/>
    <w:rsid w:val="00EE7CE5"/>
    <w:rsid w:val="00EF20EC"/>
    <w:rsid w:val="00EF6C74"/>
    <w:rsid w:val="00EF7AFB"/>
    <w:rsid w:val="00F028E5"/>
    <w:rsid w:val="00F03408"/>
    <w:rsid w:val="00F045E3"/>
    <w:rsid w:val="00F04637"/>
    <w:rsid w:val="00F0617E"/>
    <w:rsid w:val="00F062FF"/>
    <w:rsid w:val="00F06A60"/>
    <w:rsid w:val="00F11B99"/>
    <w:rsid w:val="00F11E1C"/>
    <w:rsid w:val="00F12DE2"/>
    <w:rsid w:val="00F13E9E"/>
    <w:rsid w:val="00F13FA0"/>
    <w:rsid w:val="00F149A0"/>
    <w:rsid w:val="00F152D0"/>
    <w:rsid w:val="00F15A27"/>
    <w:rsid w:val="00F175DA"/>
    <w:rsid w:val="00F175F7"/>
    <w:rsid w:val="00F200B0"/>
    <w:rsid w:val="00F203FC"/>
    <w:rsid w:val="00F212CD"/>
    <w:rsid w:val="00F21D5E"/>
    <w:rsid w:val="00F23A2F"/>
    <w:rsid w:val="00F24493"/>
    <w:rsid w:val="00F24812"/>
    <w:rsid w:val="00F24A64"/>
    <w:rsid w:val="00F25A26"/>
    <w:rsid w:val="00F2634A"/>
    <w:rsid w:val="00F2644E"/>
    <w:rsid w:val="00F2778B"/>
    <w:rsid w:val="00F27B7F"/>
    <w:rsid w:val="00F3009F"/>
    <w:rsid w:val="00F3060C"/>
    <w:rsid w:val="00F30D78"/>
    <w:rsid w:val="00F30FF5"/>
    <w:rsid w:val="00F31E9F"/>
    <w:rsid w:val="00F325C4"/>
    <w:rsid w:val="00F32688"/>
    <w:rsid w:val="00F327F6"/>
    <w:rsid w:val="00F32BC6"/>
    <w:rsid w:val="00F32FBF"/>
    <w:rsid w:val="00F3320C"/>
    <w:rsid w:val="00F33713"/>
    <w:rsid w:val="00F34310"/>
    <w:rsid w:val="00F34D11"/>
    <w:rsid w:val="00F35768"/>
    <w:rsid w:val="00F35A63"/>
    <w:rsid w:val="00F378B2"/>
    <w:rsid w:val="00F37EB3"/>
    <w:rsid w:val="00F40CC3"/>
    <w:rsid w:val="00F41C6A"/>
    <w:rsid w:val="00F41E15"/>
    <w:rsid w:val="00F41E25"/>
    <w:rsid w:val="00F43493"/>
    <w:rsid w:val="00F43BBC"/>
    <w:rsid w:val="00F47340"/>
    <w:rsid w:val="00F506C1"/>
    <w:rsid w:val="00F51516"/>
    <w:rsid w:val="00F51807"/>
    <w:rsid w:val="00F518CE"/>
    <w:rsid w:val="00F5193B"/>
    <w:rsid w:val="00F53B55"/>
    <w:rsid w:val="00F53C6B"/>
    <w:rsid w:val="00F53D29"/>
    <w:rsid w:val="00F54AC4"/>
    <w:rsid w:val="00F551CC"/>
    <w:rsid w:val="00F55507"/>
    <w:rsid w:val="00F5566F"/>
    <w:rsid w:val="00F556B9"/>
    <w:rsid w:val="00F5572D"/>
    <w:rsid w:val="00F55F5B"/>
    <w:rsid w:val="00F569E1"/>
    <w:rsid w:val="00F56B7A"/>
    <w:rsid w:val="00F5705B"/>
    <w:rsid w:val="00F5714E"/>
    <w:rsid w:val="00F57336"/>
    <w:rsid w:val="00F576CE"/>
    <w:rsid w:val="00F613DD"/>
    <w:rsid w:val="00F6175A"/>
    <w:rsid w:val="00F629F0"/>
    <w:rsid w:val="00F62EA6"/>
    <w:rsid w:val="00F63E1E"/>
    <w:rsid w:val="00F654D2"/>
    <w:rsid w:val="00F65D13"/>
    <w:rsid w:val="00F661B8"/>
    <w:rsid w:val="00F66CCD"/>
    <w:rsid w:val="00F67420"/>
    <w:rsid w:val="00F7011E"/>
    <w:rsid w:val="00F70A37"/>
    <w:rsid w:val="00F70C68"/>
    <w:rsid w:val="00F710BC"/>
    <w:rsid w:val="00F71504"/>
    <w:rsid w:val="00F720C9"/>
    <w:rsid w:val="00F72240"/>
    <w:rsid w:val="00F724C2"/>
    <w:rsid w:val="00F73ECA"/>
    <w:rsid w:val="00F752B9"/>
    <w:rsid w:val="00F75718"/>
    <w:rsid w:val="00F77198"/>
    <w:rsid w:val="00F77EDA"/>
    <w:rsid w:val="00F80980"/>
    <w:rsid w:val="00F81B90"/>
    <w:rsid w:val="00F81BBB"/>
    <w:rsid w:val="00F81C21"/>
    <w:rsid w:val="00F82080"/>
    <w:rsid w:val="00F83515"/>
    <w:rsid w:val="00F836B5"/>
    <w:rsid w:val="00F83A9F"/>
    <w:rsid w:val="00F83D64"/>
    <w:rsid w:val="00F84112"/>
    <w:rsid w:val="00F84D3A"/>
    <w:rsid w:val="00F8541C"/>
    <w:rsid w:val="00F85552"/>
    <w:rsid w:val="00F85AB7"/>
    <w:rsid w:val="00F86102"/>
    <w:rsid w:val="00F86148"/>
    <w:rsid w:val="00F8647B"/>
    <w:rsid w:val="00F90140"/>
    <w:rsid w:val="00F9035F"/>
    <w:rsid w:val="00F90590"/>
    <w:rsid w:val="00F92D89"/>
    <w:rsid w:val="00F93F12"/>
    <w:rsid w:val="00F9461B"/>
    <w:rsid w:val="00F946AC"/>
    <w:rsid w:val="00F967AB"/>
    <w:rsid w:val="00F97174"/>
    <w:rsid w:val="00F97257"/>
    <w:rsid w:val="00F97867"/>
    <w:rsid w:val="00FA0583"/>
    <w:rsid w:val="00FA10F4"/>
    <w:rsid w:val="00FA122A"/>
    <w:rsid w:val="00FA2BC4"/>
    <w:rsid w:val="00FA4602"/>
    <w:rsid w:val="00FA5689"/>
    <w:rsid w:val="00FA5C64"/>
    <w:rsid w:val="00FA6180"/>
    <w:rsid w:val="00FA649F"/>
    <w:rsid w:val="00FA713D"/>
    <w:rsid w:val="00FB0CB7"/>
    <w:rsid w:val="00FB0F9B"/>
    <w:rsid w:val="00FB1470"/>
    <w:rsid w:val="00FB16A4"/>
    <w:rsid w:val="00FB24D1"/>
    <w:rsid w:val="00FB25E6"/>
    <w:rsid w:val="00FB28F0"/>
    <w:rsid w:val="00FB3635"/>
    <w:rsid w:val="00FB4572"/>
    <w:rsid w:val="00FB4C48"/>
    <w:rsid w:val="00FB533A"/>
    <w:rsid w:val="00FB6276"/>
    <w:rsid w:val="00FB6679"/>
    <w:rsid w:val="00FB691F"/>
    <w:rsid w:val="00FB7A65"/>
    <w:rsid w:val="00FC0044"/>
    <w:rsid w:val="00FC0BE3"/>
    <w:rsid w:val="00FC131C"/>
    <w:rsid w:val="00FC19A8"/>
    <w:rsid w:val="00FC1D1F"/>
    <w:rsid w:val="00FC4034"/>
    <w:rsid w:val="00FD0E89"/>
    <w:rsid w:val="00FD2B3C"/>
    <w:rsid w:val="00FD30C1"/>
    <w:rsid w:val="00FD48FF"/>
    <w:rsid w:val="00FD551F"/>
    <w:rsid w:val="00FD5C3B"/>
    <w:rsid w:val="00FD5DA1"/>
    <w:rsid w:val="00FD6A49"/>
    <w:rsid w:val="00FE19B5"/>
    <w:rsid w:val="00FE1CE1"/>
    <w:rsid w:val="00FE2DF5"/>
    <w:rsid w:val="00FE321E"/>
    <w:rsid w:val="00FE3562"/>
    <w:rsid w:val="00FE37B2"/>
    <w:rsid w:val="00FE3AE3"/>
    <w:rsid w:val="00FE4163"/>
    <w:rsid w:val="00FE47B8"/>
    <w:rsid w:val="00FE6023"/>
    <w:rsid w:val="00FE6EAE"/>
    <w:rsid w:val="00FE790A"/>
    <w:rsid w:val="00FF00C7"/>
    <w:rsid w:val="00FF0179"/>
    <w:rsid w:val="00FF096A"/>
    <w:rsid w:val="00FF14F6"/>
    <w:rsid w:val="00FF20DF"/>
    <w:rsid w:val="00FF2616"/>
    <w:rsid w:val="00FF4181"/>
    <w:rsid w:val="00FF4DF9"/>
    <w:rsid w:val="00FF5CF4"/>
    <w:rsid w:val="00FF6E8A"/>
    <w:rsid w:val="00FF7516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3A530D-F032-4858-B188-B7FFEE06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937"/>
    <w:pPr>
      <w:spacing w:line="36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4937"/>
    <w:pPr>
      <w:overflowPunct w:val="0"/>
      <w:autoSpaceDE w:val="0"/>
      <w:autoSpaceDN w:val="0"/>
      <w:adjustRightInd w:val="0"/>
      <w:textAlignment w:val="baseline"/>
    </w:pPr>
    <w:rPr>
      <w:szCs w:val="20"/>
      <w:lang w:val="x-none"/>
    </w:rPr>
  </w:style>
  <w:style w:type="character" w:customStyle="1" w:styleId="a4">
    <w:name w:val="Основной текст Знак"/>
    <w:link w:val="a3"/>
    <w:rsid w:val="008349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34937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834937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6">
    <w:name w:val="Верхний колонтитул Знак"/>
    <w:link w:val="a5"/>
    <w:uiPriority w:val="99"/>
    <w:semiHidden/>
    <w:rsid w:val="008349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34937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834937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8349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uiPriority w:val="99"/>
    <w:rsid w:val="00207EFE"/>
    <w:pPr>
      <w:spacing w:line="240" w:lineRule="auto"/>
      <w:ind w:firstLine="709"/>
      <w:jc w:val="left"/>
    </w:pPr>
    <w:rPr>
      <w:szCs w:val="28"/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rsid w:val="00207EFE"/>
    <w:rPr>
      <w:rFonts w:ascii="Times New Roman" w:eastAsia="Times New Roman" w:hAnsi="Times New Roman"/>
      <w:sz w:val="28"/>
      <w:szCs w:val="28"/>
    </w:rPr>
  </w:style>
  <w:style w:type="paragraph" w:customStyle="1" w:styleId="21">
    <w:name w:val="Основной текст 21"/>
    <w:basedOn w:val="a"/>
    <w:uiPriority w:val="99"/>
    <w:rsid w:val="00207EFE"/>
    <w:pPr>
      <w:suppressAutoHyphens/>
      <w:spacing w:line="240" w:lineRule="auto"/>
    </w:pPr>
    <w:rPr>
      <w:sz w:val="24"/>
      <w:lang w:eastAsia="ar-SA"/>
    </w:rPr>
  </w:style>
  <w:style w:type="character" w:customStyle="1" w:styleId="5">
    <w:name w:val="Основной текст (5)"/>
    <w:link w:val="51"/>
    <w:uiPriority w:val="99"/>
    <w:locked/>
    <w:rsid w:val="00C35FF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35FF0"/>
    <w:pPr>
      <w:shd w:val="clear" w:color="auto" w:fill="FFFFFF"/>
      <w:spacing w:before="540" w:line="402" w:lineRule="exact"/>
      <w:jc w:val="left"/>
    </w:pPr>
    <w:rPr>
      <w:rFonts w:eastAsia="Calibri"/>
      <w:szCs w:val="28"/>
      <w:lang w:val="x-none" w:eastAsia="x-none"/>
    </w:rPr>
  </w:style>
  <w:style w:type="paragraph" w:customStyle="1" w:styleId="1">
    <w:name w:val="Знак1"/>
    <w:basedOn w:val="a"/>
    <w:uiPriority w:val="99"/>
    <w:rsid w:val="00257301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8C2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8C206D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№1_"/>
    <w:link w:val="11"/>
    <w:locked/>
    <w:rsid w:val="00D431E6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D431E6"/>
    <w:pPr>
      <w:shd w:val="clear" w:color="auto" w:fill="FFFFFF"/>
      <w:spacing w:before="420" w:after="420" w:line="240" w:lineRule="atLeast"/>
      <w:jc w:val="left"/>
      <w:outlineLvl w:val="0"/>
    </w:pPr>
    <w:rPr>
      <w:rFonts w:ascii="Calibri" w:eastAsia="Calibri" w:hAnsi="Calibri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Pai Pinky</cp:lastModifiedBy>
  <cp:revision>2</cp:revision>
  <cp:lastPrinted>2015-05-22T05:49:00Z</cp:lastPrinted>
  <dcterms:created xsi:type="dcterms:W3CDTF">2025-07-14T17:48:00Z</dcterms:created>
  <dcterms:modified xsi:type="dcterms:W3CDTF">2025-07-14T17:48:00Z</dcterms:modified>
</cp:coreProperties>
</file>